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286B61" w14:textId="34B789A9" w:rsidR="00756862" w:rsidRPr="00483063" w:rsidRDefault="00483063">
      <w:pPr>
        <w:jc w:val="center"/>
        <w:rPr>
          <w:rFonts w:ascii="GHEA Grapalat" w:hAnsi="GHEA Grapalat"/>
          <w:lang w:val="ru-RU"/>
        </w:rPr>
      </w:pPr>
      <w:r w:rsidRPr="00483063">
        <w:rPr>
          <w:rFonts w:ascii="GHEA Grapalat" w:eastAsia="Cambria" w:hAnsi="GHEA Grapalat" w:cs="Cambria"/>
          <w:b/>
          <w:color w:val="000000"/>
          <w:sz w:val="32"/>
          <w:szCs w:val="32"/>
          <w:lang w:val="ru-RU"/>
        </w:rPr>
        <w:t>Техническое описание куртки для сотрудников.</w:t>
      </w:r>
    </w:p>
    <w:tbl>
      <w:tblPr>
        <w:tblStyle w:val="a"/>
        <w:tblpPr w:leftFromText="180" w:rightFromText="180" w:vertAnchor="text" w:tblpY="323"/>
        <w:tblW w:w="10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198"/>
        <w:gridCol w:w="2240"/>
      </w:tblGrid>
      <w:tr w:rsidR="00756862" w:rsidRPr="00483063" w14:paraId="296F6508" w14:textId="77777777">
        <w:trPr>
          <w:trHeight w:val="1755"/>
        </w:trPr>
        <w:tc>
          <w:tcPr>
            <w:tcW w:w="4253" w:type="dxa"/>
            <w:gridSpan w:val="2"/>
            <w:vAlign w:val="center"/>
          </w:tcPr>
          <w:p w14:paraId="6F74991D" w14:textId="4007B812" w:rsidR="00756862" w:rsidRPr="00483063" w:rsidRDefault="00483063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Заказчик</w:t>
            </w:r>
            <w:proofErr w:type="spellEnd"/>
            <w:r w:rsidRPr="00483063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: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6722F202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  <w:p w14:paraId="42AB15F6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</w:tc>
        <w:tc>
          <w:tcPr>
            <w:tcW w:w="4438" w:type="dxa"/>
            <w:gridSpan w:val="2"/>
            <w:vAlign w:val="center"/>
          </w:tcPr>
          <w:p w14:paraId="2E5C63DA" w14:textId="49631773" w:rsidR="00756862" w:rsidRPr="00483063" w:rsidRDefault="00483063" w:rsidP="0084042C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Исполнитель</w:t>
            </w:r>
            <w:proofErr w:type="spellEnd"/>
            <w:r w:rsidRPr="00483063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:</w:t>
            </w:r>
          </w:p>
        </w:tc>
      </w:tr>
      <w:tr w:rsidR="00756862" w:rsidRPr="00483063" w14:paraId="26359882" w14:textId="77777777" w:rsidTr="00E722DE">
        <w:trPr>
          <w:trHeight w:val="699"/>
        </w:trPr>
        <w:tc>
          <w:tcPr>
            <w:tcW w:w="10740" w:type="dxa"/>
            <w:gridSpan w:val="5"/>
            <w:vAlign w:val="center"/>
          </w:tcPr>
          <w:sdt>
            <w:sdtPr>
              <w:rPr>
                <w:rFonts w:ascii="GHEA Grapalat" w:eastAsia="Calibri" w:hAnsi="GHEA Grapalat" w:cs="Calibri"/>
                <w:sz w:val="22"/>
                <w:szCs w:val="22"/>
              </w:rPr>
              <w:tag w:val="goog_rdk_0"/>
              <w:id w:val="-1040207797"/>
            </w:sdtPr>
            <w:sdtEndPr/>
            <w:sdtContent>
              <w:p w14:paraId="4776B3C3" w14:textId="77777777" w:rsidR="006F0BF3" w:rsidRPr="00483063" w:rsidRDefault="006F0BF3" w:rsidP="006F0BF3">
                <w:pPr>
                  <w:pStyle w:val="isselectedend"/>
                  <w:rPr>
                    <w:rFonts w:ascii="GHEA Grapalat" w:hAnsi="GHEA Grapalat"/>
                  </w:rPr>
                </w:pPr>
                <w:proofErr w:type="spellStart"/>
                <w:r w:rsidRPr="00483063">
                  <w:rPr>
                    <w:rFonts w:ascii="GHEA Grapalat" w:hAnsi="GHEA Grapalat"/>
                    <w:b/>
                    <w:bCs/>
                  </w:rPr>
                  <w:t>Куртки</w:t>
                </w:r>
                <w:proofErr w:type="spellEnd"/>
                <w:r w:rsidRPr="00483063">
                  <w:rPr>
                    <w:rFonts w:ascii="GHEA Grapalat" w:hAnsi="GHEA Grapalat"/>
                    <w:b/>
                    <w:bCs/>
                  </w:rPr>
                  <w:t xml:space="preserve"> </w:t>
                </w:r>
                <w:proofErr w:type="spellStart"/>
                <w:r w:rsidRPr="00483063">
                  <w:rPr>
                    <w:rFonts w:ascii="GHEA Grapalat" w:hAnsi="GHEA Grapalat"/>
                    <w:b/>
                    <w:bCs/>
                  </w:rPr>
                  <w:t>предназначены</w:t>
                </w:r>
                <w:proofErr w:type="spellEnd"/>
                <w:r w:rsidRPr="00483063">
                  <w:rPr>
                    <w:rFonts w:ascii="GHEA Grapalat" w:hAnsi="GHEA Grapalat"/>
                    <w:b/>
                    <w:bCs/>
                  </w:rPr>
                  <w:t xml:space="preserve"> </w:t>
                </w:r>
                <w:proofErr w:type="spellStart"/>
                <w:r w:rsidRPr="00483063">
                  <w:rPr>
                    <w:rFonts w:ascii="GHEA Grapalat" w:hAnsi="GHEA Grapalat"/>
                    <w:b/>
                    <w:bCs/>
                  </w:rPr>
                  <w:t>для</w:t>
                </w:r>
                <w:proofErr w:type="spellEnd"/>
                <w:r w:rsidRPr="00483063">
                  <w:rPr>
                    <w:rFonts w:ascii="GHEA Grapalat" w:hAnsi="GHEA Grapalat"/>
                    <w:b/>
                    <w:bCs/>
                  </w:rPr>
                  <w:t>:</w:t>
                </w:r>
              </w:p>
              <w:p w14:paraId="2FDB0B72" w14:textId="77777777" w:rsidR="006F0BF3" w:rsidRPr="00483063" w:rsidRDefault="006F0BF3" w:rsidP="006F0BF3">
                <w:pPr>
                  <w:numPr>
                    <w:ilvl w:val="0"/>
                    <w:numId w:val="1"/>
                  </w:num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</w:pP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Врачей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/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Цвет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1/;</w:t>
                </w:r>
              </w:p>
              <w:p w14:paraId="0152D275" w14:textId="77777777" w:rsidR="006F0BF3" w:rsidRPr="00483063" w:rsidRDefault="006F0BF3" w:rsidP="006F0BF3">
                <w:pPr>
                  <w:numPr>
                    <w:ilvl w:val="0"/>
                    <w:numId w:val="1"/>
                  </w:num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</w:pP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Медицинских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сестёр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/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Цвет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2/;</w:t>
                </w:r>
              </w:p>
              <w:p w14:paraId="61609543" w14:textId="77777777" w:rsidR="006F0BF3" w:rsidRPr="00483063" w:rsidRDefault="006F0BF3" w:rsidP="006F0BF3">
                <w:pPr>
                  <w:numPr>
                    <w:ilvl w:val="0"/>
                    <w:numId w:val="1"/>
                  </w:num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</w:pP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Медицинских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братьев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, «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фельдшеров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» /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Цвет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3/;</w:t>
                </w:r>
              </w:p>
              <w:p w14:paraId="514B2579" w14:textId="77777777" w:rsidR="006F0BF3" w:rsidRPr="00483063" w:rsidRDefault="006F0BF3" w:rsidP="006F0BF3">
                <w:pPr>
                  <w:numPr>
                    <w:ilvl w:val="0"/>
                    <w:numId w:val="1"/>
                  </w:num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</w:pP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Водителей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/</w:t>
                </w:r>
                <w:proofErr w:type="spellStart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Цвет</w:t>
                </w:r>
                <w:proofErr w:type="spellEnd"/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 xml:space="preserve"> 4/.</w:t>
                </w:r>
                <w:bookmarkStart w:id="0" w:name="_GoBack"/>
                <w:bookmarkEnd w:id="0"/>
              </w:p>
              <w:p w14:paraId="4AE97B1B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Куртка прямого равномерного кроя, длиной на 30 см ниже талии, на молнии, с длинными рукавами.</w:t>
                </w:r>
              </w:p>
              <w:p w14:paraId="7A24A714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Четыре вида курток должны быть изготовлены из тканей четырёх цветов.</w:t>
                </w:r>
              </w:p>
              <w:p w14:paraId="6B2A9629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Основные цвета: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синий, тёмно-синий и голубой.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br/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Отделочные элементы: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тёмно-синий, серый и голубой цвета, окантовка — жёлтая /согласно образцу/.</w:t>
                </w:r>
              </w:p>
              <w:p w14:paraId="5BCF9250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Воротник — стойка с жёлтой окантовкой.</w:t>
                </w:r>
              </w:p>
              <w:p w14:paraId="452CE4CC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Кокетки передней и задней частей куртки: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Цвет 1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— тёмно-синий,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Цвет 3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— серый, с жёлтой окантовкой /согласно образцу/.</w:t>
                </w:r>
              </w:p>
              <w:p w14:paraId="665248DD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Кокетки передней и задней частей куртки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Цвет 2 и Цвет 4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— только с жёлтой окантовкой /согласно образцу/.</w:t>
                </w:r>
              </w:p>
              <w:p w14:paraId="7DC22F8E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На левой части куртки должен быть предусмотрен тканевый держатель размером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2×3 см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для крепления радиостанции.</w:t>
                </w:r>
              </w:p>
              <w:p w14:paraId="1DA762A8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Куртка с центральной застёжкой-молнией, которая сверху закрывается небольшим клапаном /согласно образцу/.</w:t>
                </w:r>
              </w:p>
              <w:p w14:paraId="39809B7A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Куртка должна иметь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четыре наружных кармана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, закрывающихся на молнию.</w:t>
                </w:r>
              </w:p>
              <w:p w14:paraId="15D965FF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Два кармана расположены в верхней части куртки, с правой и левой стороны груди, размером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13×14 см ± 3 см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.</w:t>
                </w:r>
              </w:p>
              <w:p w14:paraId="502AB6D6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На левой стороне куртки должен быть предусмотрен вертикальный втачной карман, закрывающийся сбоку на молнию. На кармане должна быть нашита деталь, имитирующая карман /согласно образцу/.</w:t>
                </w:r>
              </w:p>
              <w:p w14:paraId="11B5095C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На правой стороне куртки должен быть предусмотрен горизонтальный втачной карман, закрывающийся на молнию.</w:t>
                </w:r>
              </w:p>
              <w:p w14:paraId="6934CB30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lastRenderedPageBreak/>
                  <w:t xml:space="preserve">Два кармана расположены в нижней части куртки, с правой и левой стороны, размером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25×18 см ± 3 см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.</w:t>
                </w:r>
              </w:p>
              <w:p w14:paraId="2963D631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В нижней части куртки имеются два полунаклонных кармана, закрывающихся на молнию.</w:t>
                </w:r>
              </w:p>
              <w:p w14:paraId="761CE2E6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Центральная передняя часть куртки закрывается на молнию.</w:t>
                </w:r>
              </w:p>
              <w:p w14:paraId="4D398E3C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Все молнии оснащены жёлтыми пуллерами (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puller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).</w:t>
                </w:r>
              </w:p>
              <w:p w14:paraId="3412773A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В нижней части груди куртки, в области талии, должны быть предусмотрены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две световозвращающие ленты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шириной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50 мм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, класса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3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</w:rPr>
                  <w:t>M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, расположенные над и под нижними карманами. Световозвращающие ленты с обеих сторон должны иметь жёлтую окантовку.</w:t>
                </w:r>
              </w:p>
              <w:p w14:paraId="4374C755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Нижняя часть куртки шириной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6–7 см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: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Цвет 1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— тёмно-синий,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Цвет 3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— серый /согласно образцу/.</w:t>
                </w:r>
              </w:p>
              <w:p w14:paraId="720FEADB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Рукава прямого кроя, с эластичными манжетами, тёмно-синего цвета, с жёлтой окантовкой по краям /наличие желательно, но не обязательно/.</w:t>
                </w:r>
              </w:p>
              <w:p w14:paraId="67B1D1BC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В области запястья и локтя должны быть предусмотрены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две световозвращающие ленты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шириной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50 мм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, класса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3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</w:rPr>
                  <w:t>M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, с жёлтой окантовкой.</w:t>
                </w:r>
              </w:p>
              <w:p w14:paraId="2BC81501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Внутренняя часть куртки и средняя часть рукавов должны иметь пришитую подкладку.</w:t>
                </w:r>
              </w:p>
              <w:p w14:paraId="35DA9CEF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Ткань: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смесовая, с 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</w:rPr>
                  <w:t>BO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, состав сырья —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49% полиэстер, 51% хлопок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, плотность — не менее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210–215 г/м²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.</w:t>
                </w:r>
              </w:p>
              <w:p w14:paraId="1EC340F0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На куртках необходимо выполнить </w:t>
                </w:r>
                <w:r w:rsidRPr="00483063">
                  <w:rPr>
                    <w:rFonts w:ascii="GHEA Grapalat" w:eastAsia="Times New Roman" w:hAnsi="GHEA Grapalat" w:cs="Times New Roman"/>
                    <w:b/>
                    <w:bCs/>
                    <w:sz w:val="24"/>
                    <w:szCs w:val="24"/>
                    <w:lang w:val="ru-RU"/>
                  </w:rPr>
                  <w:t>сетчатую (трафаретную) печать логотипов</w:t>
                </w: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 xml:space="preserve"> в местах, указанных Заказчиком.</w:t>
                </w:r>
              </w:p>
              <w:p w14:paraId="439EEEEF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Логотипы предоставляются Заказчиком.</w:t>
                </w:r>
              </w:p>
              <w:p w14:paraId="4341260F" w14:textId="77777777" w:rsidR="006F0BF3" w:rsidRPr="00483063" w:rsidRDefault="006F0BF3" w:rsidP="006F0BF3">
                <w:pPr>
                  <w:spacing w:before="100" w:beforeAutospacing="1" w:after="100" w:afterAutospacing="1"/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</w:pPr>
                <w:r w:rsidRPr="00483063">
                  <w:rPr>
                    <w:rFonts w:ascii="GHEA Grapalat" w:eastAsia="Times New Roman" w:hAnsi="GHEA Grapalat" w:cs="Times New Roman"/>
                    <w:sz w:val="24"/>
                    <w:szCs w:val="24"/>
                    <w:lang w:val="ru-RU"/>
                  </w:rPr>
                  <w:t>Все цвета необходимо согласовать с Заказчиком.</w:t>
                </w:r>
              </w:p>
              <w:p w14:paraId="3183BEA5" w14:textId="09C615B3" w:rsidR="00E722DE" w:rsidRPr="00483063" w:rsidRDefault="003B3980" w:rsidP="006F0BF3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</w:p>
            </w:sdtContent>
          </w:sdt>
        </w:tc>
      </w:tr>
      <w:tr w:rsidR="00756862" w:rsidRPr="00483063" w14:paraId="0C88CA28" w14:textId="77777777" w:rsidTr="003E1AC1">
        <w:trPr>
          <w:trHeight w:val="3564"/>
        </w:trPr>
        <w:tc>
          <w:tcPr>
            <w:tcW w:w="1951" w:type="dxa"/>
            <w:vAlign w:val="center"/>
          </w:tcPr>
          <w:p w14:paraId="71288186" w14:textId="49D54B08" w:rsidR="00756862" w:rsidRPr="00483063" w:rsidRDefault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</w:rPr>
              <w:lastRenderedPageBreak/>
              <w:t>Название</w:t>
            </w:r>
            <w:proofErr w:type="spellEnd"/>
          </w:p>
        </w:tc>
        <w:tc>
          <w:tcPr>
            <w:tcW w:w="2302" w:type="dxa"/>
            <w:vAlign w:val="center"/>
          </w:tcPr>
          <w:p w14:paraId="39FDEAC4" w14:textId="35E1641E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Куртка</w:t>
            </w:r>
          </w:p>
        </w:tc>
        <w:tc>
          <w:tcPr>
            <w:tcW w:w="6487" w:type="dxa"/>
            <w:gridSpan w:val="3"/>
          </w:tcPr>
          <w:p w14:paraId="5D24290F" w14:textId="77777777" w:rsidR="00756862" w:rsidRPr="00483063" w:rsidRDefault="00756862" w:rsidP="003E1AC1">
            <w:pPr>
              <w:rPr>
                <w:rFonts w:ascii="GHEA Grapalat" w:eastAsia="Cambria" w:hAnsi="GHEA Grapalat" w:cs="Cambria"/>
                <w:color w:val="000000"/>
              </w:rPr>
            </w:pPr>
          </w:p>
          <w:p w14:paraId="1063A276" w14:textId="74601ADB" w:rsidR="003E1AC1" w:rsidRPr="00483063" w:rsidRDefault="00C72677" w:rsidP="003E1AC1">
            <w:pPr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4320" w:dyaOrig="4219" w14:anchorId="5794833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1" type="#_x0000_t75" style="width:299.25pt;height:171.75pt" o:ole="">
                  <v:imagedata r:id="rId7" o:title=""/>
                </v:shape>
                <o:OLEObject Type="Embed" ProgID="PBrush" ShapeID="_x0000_i1071" DrawAspect="Content" ObjectID="_1847971635" r:id="rId8"/>
              </w:object>
            </w:r>
            <w:r w:rsidR="003E1AC1" w:rsidRPr="00483063">
              <w:rPr>
                <w:rFonts w:ascii="GHEA Grapalat" w:hAnsi="GHEA Grapalat"/>
              </w:rPr>
              <w:t xml:space="preserve">  </w:t>
            </w:r>
          </w:p>
          <w:p w14:paraId="190FC1C1" w14:textId="4C8445A4" w:rsidR="00756862" w:rsidRPr="00483063" w:rsidRDefault="006F0BF3" w:rsidP="003E1AC1">
            <w:pPr>
              <w:rPr>
                <w:rFonts w:ascii="GHEA Grapalat" w:hAnsi="GHEA Grapalat"/>
              </w:rPr>
            </w:pPr>
            <w:proofErr w:type="spellStart"/>
            <w:r w:rsidRPr="00483063">
              <w:rPr>
                <w:rFonts w:ascii="GHEA Grapalat" w:hAnsi="GHEA Grapalat"/>
                <w:b/>
                <w:bCs/>
              </w:rPr>
              <w:t>Цвет</w:t>
            </w:r>
            <w:proofErr w:type="spellEnd"/>
            <w:r w:rsidRPr="00483063">
              <w:rPr>
                <w:rFonts w:ascii="GHEA Grapalat" w:hAnsi="GHEA Grapalat"/>
                <w:b/>
                <w:bCs/>
              </w:rPr>
              <w:t xml:space="preserve"> </w:t>
            </w:r>
            <w:r w:rsidR="003E1AC1" w:rsidRPr="00483063">
              <w:rPr>
                <w:rFonts w:ascii="GHEA Grapalat" w:hAnsi="GHEA Grapalat"/>
                <w:b/>
                <w:bCs/>
              </w:rPr>
              <w:t>-1    /</w:t>
            </w:r>
            <w:r w:rsidR="003E1AC1"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</w:t>
            </w:r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Врач</w:t>
            </w:r>
            <w:proofErr w:type="spellEnd"/>
            <w:r w:rsidRPr="00483063">
              <w:rPr>
                <w:rFonts w:ascii="GHEA Grapalat" w:hAnsi="GHEA Grapalat"/>
              </w:rPr>
              <w:t> </w:t>
            </w:r>
            <w:r w:rsidRPr="00483063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="003E1AC1" w:rsidRPr="00483063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/</w:t>
            </w:r>
          </w:p>
        </w:tc>
      </w:tr>
      <w:tr w:rsidR="003E1AC1" w:rsidRPr="00483063" w14:paraId="6A93179D" w14:textId="77777777">
        <w:trPr>
          <w:trHeight w:val="848"/>
        </w:trPr>
        <w:tc>
          <w:tcPr>
            <w:tcW w:w="1951" w:type="dxa"/>
            <w:vAlign w:val="center"/>
          </w:tcPr>
          <w:p w14:paraId="3E1451F0" w14:textId="2BD7A3F0" w:rsidR="003E1AC1" w:rsidRPr="00483063" w:rsidRDefault="006F0BF3" w:rsidP="003E1AC1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</w:rPr>
              <w:t>Название</w:t>
            </w:r>
            <w:proofErr w:type="spellEnd"/>
          </w:p>
        </w:tc>
        <w:tc>
          <w:tcPr>
            <w:tcW w:w="2302" w:type="dxa"/>
            <w:vAlign w:val="center"/>
          </w:tcPr>
          <w:p w14:paraId="2C9835A3" w14:textId="55573490" w:rsidR="003E1AC1" w:rsidRPr="00483063" w:rsidRDefault="006F0BF3" w:rsidP="003E1AC1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Куртка</w:t>
            </w:r>
          </w:p>
        </w:tc>
        <w:tc>
          <w:tcPr>
            <w:tcW w:w="6487" w:type="dxa"/>
            <w:gridSpan w:val="3"/>
            <w:vAlign w:val="center"/>
          </w:tcPr>
          <w:p w14:paraId="2F0A5C12" w14:textId="77777777" w:rsidR="003E1AC1" w:rsidRPr="00483063" w:rsidRDefault="003E1AC1" w:rsidP="003E1AC1">
            <w:pPr>
              <w:jc w:val="center"/>
              <w:rPr>
                <w:rFonts w:ascii="GHEA Grapalat" w:hAnsi="GHEA Grapalat"/>
              </w:rPr>
            </w:pPr>
          </w:p>
          <w:p w14:paraId="764A01E9" w14:textId="5B0401E2" w:rsidR="00D2666C" w:rsidRPr="00483063" w:rsidRDefault="00D2666C" w:rsidP="003E1AC1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4320" w:dyaOrig="4184" w14:anchorId="403EA2CE">
                <v:shape id="_x0000_i1072" type="#_x0000_t75" style="width:285.75pt;height:164.25pt" o:ole="">
                  <v:imagedata r:id="rId9" o:title=""/>
                </v:shape>
                <o:OLEObject Type="Embed" ProgID="PBrush" ShapeID="_x0000_i1072" DrawAspect="Content" ObjectID="_1847971636" r:id="rId10"/>
              </w:object>
            </w:r>
          </w:p>
          <w:p w14:paraId="664E72B3" w14:textId="68F76D5F" w:rsidR="00D2666C" w:rsidRPr="00483063" w:rsidRDefault="006F0BF3" w:rsidP="00D2666C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Цвет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D2666C"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-2  /</w:t>
            </w:r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Медицинская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сестра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D2666C"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</w:p>
        </w:tc>
      </w:tr>
      <w:tr w:rsidR="006F0BF3" w:rsidRPr="00483063" w14:paraId="2A22E4C1" w14:textId="77777777">
        <w:trPr>
          <w:trHeight w:val="848"/>
        </w:trPr>
        <w:tc>
          <w:tcPr>
            <w:tcW w:w="1951" w:type="dxa"/>
            <w:vAlign w:val="center"/>
          </w:tcPr>
          <w:p w14:paraId="44F9AD81" w14:textId="54B2D9B5" w:rsidR="006F0BF3" w:rsidRPr="00483063" w:rsidRDefault="006F0BF3" w:rsidP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</w:rPr>
              <w:lastRenderedPageBreak/>
              <w:t>Название</w:t>
            </w:r>
            <w:proofErr w:type="spellEnd"/>
          </w:p>
        </w:tc>
        <w:tc>
          <w:tcPr>
            <w:tcW w:w="2302" w:type="dxa"/>
            <w:vAlign w:val="center"/>
          </w:tcPr>
          <w:p w14:paraId="39820C20" w14:textId="5A546279" w:rsidR="006F0BF3" w:rsidRPr="00483063" w:rsidRDefault="006F0BF3" w:rsidP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Куртка</w:t>
            </w:r>
          </w:p>
        </w:tc>
        <w:tc>
          <w:tcPr>
            <w:tcW w:w="6487" w:type="dxa"/>
            <w:gridSpan w:val="3"/>
            <w:vAlign w:val="center"/>
          </w:tcPr>
          <w:p w14:paraId="685900EF" w14:textId="77777777" w:rsidR="006F0BF3" w:rsidRPr="00483063" w:rsidRDefault="006F0BF3" w:rsidP="006F0BF3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4320" w:dyaOrig="4269" w14:anchorId="198A5E5C">
                <v:shape id="_x0000_i1073" type="#_x0000_t75" style="width:289.5pt;height:180pt" o:ole="">
                  <v:imagedata r:id="rId11" o:title=""/>
                </v:shape>
                <o:OLEObject Type="Embed" ProgID="PBrush" ShapeID="_x0000_i1073" DrawAspect="Content" ObjectID="_1847971637" r:id="rId12"/>
              </w:object>
            </w:r>
          </w:p>
          <w:p w14:paraId="4D17EE6F" w14:textId="3F0DB010" w:rsidR="006F0BF3" w:rsidRPr="00483063" w:rsidRDefault="006F0BF3" w:rsidP="006F0BF3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Цвет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-3  /</w:t>
            </w: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Фельдшер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медицинский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брат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</w:p>
        </w:tc>
      </w:tr>
      <w:tr w:rsidR="006F0BF3" w:rsidRPr="00483063" w14:paraId="721048D7" w14:textId="77777777">
        <w:trPr>
          <w:trHeight w:val="848"/>
        </w:trPr>
        <w:tc>
          <w:tcPr>
            <w:tcW w:w="1951" w:type="dxa"/>
            <w:vAlign w:val="center"/>
          </w:tcPr>
          <w:p w14:paraId="016719A7" w14:textId="630C0231" w:rsidR="006F0BF3" w:rsidRPr="00483063" w:rsidRDefault="006F0BF3" w:rsidP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</w:rPr>
              <w:t>Название</w:t>
            </w:r>
            <w:proofErr w:type="spellEnd"/>
          </w:p>
        </w:tc>
        <w:tc>
          <w:tcPr>
            <w:tcW w:w="2302" w:type="dxa"/>
            <w:vAlign w:val="center"/>
          </w:tcPr>
          <w:p w14:paraId="6B4FDBF4" w14:textId="130FE894" w:rsidR="006F0BF3" w:rsidRPr="00483063" w:rsidRDefault="006F0BF3" w:rsidP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Куртка</w:t>
            </w:r>
          </w:p>
        </w:tc>
        <w:tc>
          <w:tcPr>
            <w:tcW w:w="6487" w:type="dxa"/>
            <w:gridSpan w:val="3"/>
            <w:vAlign w:val="center"/>
          </w:tcPr>
          <w:p w14:paraId="36774497" w14:textId="7ED1F4B9" w:rsidR="006F0BF3" w:rsidRPr="00483063" w:rsidRDefault="006F0BF3" w:rsidP="006F0BF3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4297" w:dyaOrig="4320" w14:anchorId="72AA8B75">
                <v:shape id="_x0000_i1074" type="#_x0000_t75" style="width:297pt;height:167.25pt" o:ole="">
                  <v:imagedata r:id="rId13" o:title=""/>
                </v:shape>
                <o:OLEObject Type="Embed" ProgID="PBrush" ShapeID="_x0000_i1074" DrawAspect="Content" ObjectID="_1847971638" r:id="rId14"/>
              </w:object>
            </w:r>
          </w:p>
          <w:p w14:paraId="71B619FF" w14:textId="73F2065C" w:rsidR="006F0BF3" w:rsidRPr="00483063" w:rsidRDefault="006F0BF3" w:rsidP="006F0BF3">
            <w:pPr>
              <w:rPr>
                <w:rFonts w:ascii="GHEA Grapalat" w:eastAsia="Cambria" w:hAnsi="GHEA Grapalat" w:cs="Cambria"/>
                <w:b/>
                <w:bCs/>
              </w:rPr>
            </w:pP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Цвет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-4  /</w:t>
            </w:r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Водитель</w:t>
            </w:r>
            <w:proofErr w:type="spellEnd"/>
            <w:r w:rsidRPr="004830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/</w:t>
            </w:r>
          </w:p>
        </w:tc>
      </w:tr>
      <w:tr w:rsidR="00756862" w:rsidRPr="00483063" w14:paraId="15F50C82" w14:textId="77777777">
        <w:trPr>
          <w:trHeight w:val="848"/>
        </w:trPr>
        <w:tc>
          <w:tcPr>
            <w:tcW w:w="1951" w:type="dxa"/>
            <w:vAlign w:val="center"/>
          </w:tcPr>
          <w:p w14:paraId="76C0071E" w14:textId="33207CF8" w:rsidR="00756862" w:rsidRPr="00483063" w:rsidRDefault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eastAsia="Cambria" w:hAnsi="GHEA Grapalat" w:cs="Cambria"/>
                <w:b/>
                <w:color w:val="000000"/>
              </w:rPr>
              <w:t>Размеры</w:t>
            </w:r>
            <w:proofErr w:type="spellEnd"/>
          </w:p>
        </w:tc>
        <w:tc>
          <w:tcPr>
            <w:tcW w:w="2302" w:type="dxa"/>
            <w:vAlign w:val="center"/>
          </w:tcPr>
          <w:p w14:paraId="3FDDF8A5" w14:textId="29DECE42" w:rsidR="00756862" w:rsidRPr="00483063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Cambria" w:hAnsi="GHEA Grapalat" w:cs="Cambria"/>
                <w:color w:val="000000"/>
              </w:rPr>
              <w:t>XS/S/M/L/XL/2XL/3XL/4XL/5XL</w:t>
            </w:r>
          </w:p>
        </w:tc>
        <w:tc>
          <w:tcPr>
            <w:tcW w:w="6487" w:type="dxa"/>
            <w:gridSpan w:val="3"/>
            <w:vAlign w:val="center"/>
          </w:tcPr>
          <w:p w14:paraId="41989766" w14:textId="12B40E9B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Образцы размеров предоставляются поставщиком, на основании которых осуществляется поставка размеров в соответствии с необходимым количеством.</w:t>
            </w:r>
          </w:p>
        </w:tc>
      </w:tr>
      <w:tr w:rsidR="00756862" w:rsidRPr="00483063" w14:paraId="24857353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74ED92A4" w14:textId="03ADE50C" w:rsidR="00756862" w:rsidRPr="00483063" w:rsidRDefault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Сырьё</w:t>
            </w:r>
            <w:proofErr w:type="spellEnd"/>
          </w:p>
        </w:tc>
        <w:tc>
          <w:tcPr>
            <w:tcW w:w="2302" w:type="dxa"/>
            <w:vAlign w:val="center"/>
          </w:tcPr>
          <w:p w14:paraId="591F9F5A" w14:textId="4E968CA7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proofErr w:type="gramStart"/>
            <w:r w:rsidRPr="00483063">
              <w:rPr>
                <w:rStyle w:val="Strong"/>
                <w:rFonts w:ascii="GHEA Grapalat" w:hAnsi="GHEA Grapalat"/>
              </w:rPr>
              <w:t>основная</w:t>
            </w:r>
            <w:proofErr w:type="spellEnd"/>
            <w:proofErr w:type="gramEnd"/>
            <w:r w:rsidRPr="00483063">
              <w:rPr>
                <w:rStyle w:val="Strong"/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ткань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49" w:type="dxa"/>
            <w:vAlign w:val="center"/>
          </w:tcPr>
          <w:p w14:paraId="7DB564B9" w14:textId="7F3BB61D" w:rsidR="003E1AC1" w:rsidRPr="00483063" w:rsidRDefault="006F0BF3" w:rsidP="00D5119A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Очень прочная, отталкивающая жидкости, практически не впитывающая. Не деформируется под воздействием тепла и воды.</w:t>
            </w:r>
          </w:p>
          <w:p w14:paraId="3D331730" w14:textId="77777777" w:rsidR="003E1AC1" w:rsidRPr="00483063" w:rsidRDefault="003E1AC1" w:rsidP="00D5119A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</w:p>
          <w:p w14:paraId="0DD36433" w14:textId="2503714D" w:rsidR="00756862" w:rsidRPr="00483063" w:rsidRDefault="006F0BF3">
            <w:pPr>
              <w:jc w:val="both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Смесовая ткань с </w:t>
            </w:r>
            <w:r w:rsidRPr="00483063">
              <w:rPr>
                <w:rFonts w:ascii="GHEA Grapalat" w:hAnsi="GHEA Grapalat"/>
              </w:rPr>
              <w:t>BO</w:t>
            </w:r>
            <w:r w:rsidRPr="00483063">
              <w:rPr>
                <w:rFonts w:ascii="GHEA Grapalat" w:hAnsi="GHEA Grapalat"/>
                <w:lang w:val="ru-RU"/>
              </w:rPr>
              <w:t xml:space="preserve">, состав сырья: </w:t>
            </w:r>
            <w:r w:rsidRPr="00483063">
              <w:rPr>
                <w:rFonts w:ascii="GHEA Grapalat" w:hAnsi="GHEA Grapalat"/>
                <w:lang w:val="ru-RU"/>
              </w:rPr>
              <w:lastRenderedPageBreak/>
              <w:t>49% полиэстер, 51% хлопок, плотность — не менее 210–215 г/м².</w:t>
            </w:r>
          </w:p>
        </w:tc>
        <w:tc>
          <w:tcPr>
            <w:tcW w:w="2198" w:type="dxa"/>
            <w:vAlign w:val="center"/>
          </w:tcPr>
          <w:p w14:paraId="2B9915DC" w14:textId="77777777" w:rsidR="006F0BF3" w:rsidRPr="00483063" w:rsidRDefault="006F0BF3" w:rsidP="006F0BF3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83063">
              <w:rPr>
                <w:rFonts w:ascii="GHEA Grapalat" w:eastAsia="Times New Roman" w:hAnsi="GHEA Grapalat" w:cs="Times New Roman"/>
                <w:b/>
                <w:bCs/>
                <w:sz w:val="24"/>
                <w:szCs w:val="24"/>
                <w:lang w:val="ru-RU"/>
              </w:rPr>
              <w:lastRenderedPageBreak/>
              <w:t>Цвет 1 /Врач/</w:t>
            </w: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 xml:space="preserve"> — основной цвет: синий.</w:t>
            </w:r>
          </w:p>
          <w:p w14:paraId="2AE86307" w14:textId="77777777" w:rsidR="006F0BF3" w:rsidRPr="00483063" w:rsidRDefault="006F0BF3" w:rsidP="006F0BF3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83063">
              <w:rPr>
                <w:rFonts w:ascii="GHEA Grapalat" w:eastAsia="Times New Roman" w:hAnsi="GHEA Grapalat" w:cs="Times New Roman"/>
                <w:b/>
                <w:bCs/>
                <w:sz w:val="24"/>
                <w:szCs w:val="24"/>
                <w:lang w:val="ru-RU"/>
              </w:rPr>
              <w:t>Цвет 2 /Медицинская сестра/</w:t>
            </w: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 xml:space="preserve"> — основной цвет: голубой.</w:t>
            </w:r>
          </w:p>
          <w:p w14:paraId="302BCFAC" w14:textId="77777777" w:rsidR="006F0BF3" w:rsidRPr="00483063" w:rsidRDefault="006F0BF3" w:rsidP="006F0BF3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83063">
              <w:rPr>
                <w:rFonts w:ascii="GHEA Grapalat" w:eastAsia="Times New Roman" w:hAnsi="GHEA Grapalat" w:cs="Times New Roman"/>
                <w:b/>
                <w:bCs/>
                <w:sz w:val="24"/>
                <w:szCs w:val="24"/>
                <w:lang w:val="ru-RU"/>
              </w:rPr>
              <w:t>Цвет 3 /Фельдшер/</w:t>
            </w: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 xml:space="preserve"> — </w:t>
            </w: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lastRenderedPageBreak/>
              <w:t>основной цвет: голубой.</w:t>
            </w:r>
          </w:p>
          <w:p w14:paraId="1BCAC1F1" w14:textId="77777777" w:rsidR="006F0BF3" w:rsidRPr="00483063" w:rsidRDefault="006F0BF3" w:rsidP="006F0BF3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83063">
              <w:rPr>
                <w:rFonts w:ascii="GHEA Grapalat" w:eastAsia="Times New Roman" w:hAnsi="GHEA Grapalat" w:cs="Times New Roman"/>
                <w:b/>
                <w:bCs/>
                <w:sz w:val="24"/>
                <w:szCs w:val="24"/>
                <w:lang w:val="ru-RU"/>
              </w:rPr>
              <w:t>Цвет 4 /Водитель/</w:t>
            </w:r>
            <w:r w:rsidRPr="00483063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 xml:space="preserve"> — основной цвет: тёмно-синий.</w:t>
            </w:r>
          </w:p>
          <w:p w14:paraId="3E8F7E6E" w14:textId="77777777" w:rsidR="00E722DE" w:rsidRPr="00483063" w:rsidRDefault="00E722DE" w:rsidP="00B251AA">
            <w:pPr>
              <w:rPr>
                <w:rFonts w:ascii="GHEA Grapalat" w:eastAsia="Cambria" w:hAnsi="GHEA Grapalat" w:cs="Cambria"/>
                <w:color w:val="000000"/>
                <w:lang w:val="ru-RU"/>
              </w:rPr>
            </w:pPr>
          </w:p>
          <w:p w14:paraId="4ECB7F2A" w14:textId="3C407DE9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Сочетание цветов согласовать с Заказчиком.</w:t>
            </w:r>
          </w:p>
        </w:tc>
        <w:tc>
          <w:tcPr>
            <w:tcW w:w="2240" w:type="dxa"/>
            <w:vAlign w:val="center"/>
          </w:tcPr>
          <w:p w14:paraId="6FDA4B3E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hy-AM"/>
              </w:rPr>
            </w:pPr>
          </w:p>
        </w:tc>
      </w:tr>
      <w:tr w:rsidR="00756862" w:rsidRPr="00483063" w14:paraId="08567248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2EA5FCE9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30E4549B" w14:textId="3A455552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Подкладочная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ткань</w:t>
            </w:r>
            <w:proofErr w:type="spellEnd"/>
          </w:p>
        </w:tc>
        <w:tc>
          <w:tcPr>
            <w:tcW w:w="2049" w:type="dxa"/>
            <w:vAlign w:val="center"/>
          </w:tcPr>
          <w:p w14:paraId="412A2D4D" w14:textId="69A7786C" w:rsidR="00756862" w:rsidRPr="00483063" w:rsidRDefault="006F0BF3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hAnsi="GHEA Grapalat"/>
              </w:rPr>
              <w:t xml:space="preserve">100% </w:t>
            </w:r>
            <w:proofErr w:type="spellStart"/>
            <w:r w:rsidRPr="00483063">
              <w:rPr>
                <w:rFonts w:ascii="GHEA Grapalat" w:hAnsi="GHEA Grapalat"/>
              </w:rPr>
              <w:t>полиэстер</w:t>
            </w:r>
            <w:proofErr w:type="spellEnd"/>
            <w:r w:rsidRPr="00483063">
              <w:rPr>
                <w:rFonts w:ascii="GHEA Grapalat" w:hAnsi="GHEA Grapalat"/>
              </w:rPr>
              <w:t xml:space="preserve">, </w:t>
            </w:r>
            <w:proofErr w:type="spellStart"/>
            <w:r w:rsidRPr="00483063">
              <w:rPr>
                <w:rFonts w:ascii="GHEA Grapalat" w:hAnsi="GHEA Grapalat"/>
              </w:rPr>
              <w:t>качество</w:t>
            </w:r>
            <w:proofErr w:type="spellEnd"/>
            <w:r w:rsidRPr="00483063">
              <w:rPr>
                <w:rFonts w:ascii="GHEA Grapalat" w:hAnsi="GHEA Grapalat"/>
              </w:rPr>
              <w:t xml:space="preserve"> 210D.</w:t>
            </w:r>
          </w:p>
        </w:tc>
        <w:tc>
          <w:tcPr>
            <w:tcW w:w="2198" w:type="dxa"/>
            <w:vAlign w:val="center"/>
          </w:tcPr>
          <w:p w14:paraId="0F2B828E" w14:textId="75588288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Style w:val="Strong"/>
                <w:rFonts w:ascii="GHEA Grapalat" w:hAnsi="GHEA Grapalat"/>
                <w:lang w:val="ru-RU"/>
              </w:rPr>
              <w:t>Цвет — тёмно-синий. Согласовать с Заказчиком.</w:t>
            </w:r>
          </w:p>
        </w:tc>
        <w:tc>
          <w:tcPr>
            <w:tcW w:w="2240" w:type="dxa"/>
            <w:vAlign w:val="center"/>
          </w:tcPr>
          <w:p w14:paraId="133C38A9" w14:textId="77777777" w:rsidR="00756862" w:rsidRPr="00483063" w:rsidRDefault="00BA23F7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483063">
              <w:rPr>
                <w:rFonts w:ascii="GHEA Grapalat" w:eastAsia="Cambria" w:hAnsi="GHEA Grapalat" w:cs="Cambria"/>
                <w:color w:val="000000"/>
                <w:highlight w:val="lightGray"/>
              </w:rPr>
              <w:pict w14:anchorId="78547E18">
                <v:shape id="_x0000_i1075" type="#_x0000_t75" style="width:109.5pt;height:96pt">
                  <v:imagedata r:id="rId15" o:title="Screenshot_155"/>
                </v:shape>
              </w:pict>
            </w:r>
          </w:p>
        </w:tc>
      </w:tr>
      <w:tr w:rsidR="00756862" w:rsidRPr="00483063" w14:paraId="3B4573B5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776AE12F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75FD7278" w14:textId="1DA71B01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Ткань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для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манжет</w:t>
            </w:r>
            <w:proofErr w:type="spellEnd"/>
            <w:r w:rsidRPr="00483063">
              <w:rPr>
                <w:rFonts w:ascii="GHEA Grapalat" w:hAnsi="GHEA Grapalat"/>
              </w:rPr>
              <w:t>:</w:t>
            </w:r>
          </w:p>
        </w:tc>
        <w:tc>
          <w:tcPr>
            <w:tcW w:w="2049" w:type="dxa"/>
            <w:vAlign w:val="center"/>
          </w:tcPr>
          <w:p w14:paraId="24358D91" w14:textId="39984322" w:rsidR="00756862" w:rsidRPr="00483063" w:rsidRDefault="006F0BF3">
            <w:pPr>
              <w:jc w:val="both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кашкорсе или рибана либо эквивалент высокого качества;</w:t>
            </w:r>
            <w:r w:rsidRPr="00483063">
              <w:rPr>
                <w:rFonts w:ascii="GHEA Grapalat" w:hAnsi="GHEA Grapalat"/>
                <w:lang w:val="ru-RU"/>
              </w:rPr>
              <w:br/>
              <w:t xml:space="preserve">ширина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5 см</w:t>
            </w:r>
            <w:r w:rsidRPr="00483063">
              <w:rPr>
                <w:rFonts w:ascii="GHEA Grapalat" w:hAnsi="GHEA Grapalat"/>
                <w:lang w:val="ru-RU"/>
              </w:rPr>
              <w:t>;</w:t>
            </w:r>
            <w:r w:rsidRPr="00483063">
              <w:rPr>
                <w:rFonts w:ascii="GHEA Grapalat" w:hAnsi="GHEA Grapalat"/>
                <w:lang w:val="ru-RU"/>
              </w:rPr>
              <w:br/>
              <w:t xml:space="preserve">плотность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200–220 г/м²</w:t>
            </w:r>
            <w:r w:rsidRPr="0048306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198" w:type="dxa"/>
            <w:vAlign w:val="center"/>
          </w:tcPr>
          <w:p w14:paraId="3584B4B7" w14:textId="2748AB93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Из них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2 см — потайная манжета</w:t>
            </w:r>
            <w:r w:rsidRPr="0048306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240" w:type="dxa"/>
            <w:vAlign w:val="center"/>
          </w:tcPr>
          <w:p w14:paraId="3F159D6F" w14:textId="77777777" w:rsidR="00756862" w:rsidRPr="00483063" w:rsidRDefault="00756862">
            <w:pPr>
              <w:rPr>
                <w:rFonts w:ascii="GHEA Grapalat" w:eastAsia="Cambria" w:hAnsi="GHEA Grapalat" w:cs="Cambria"/>
                <w:color w:val="000000"/>
                <w:highlight w:val="lightGray"/>
                <w:lang w:val="ru-RU"/>
              </w:rPr>
            </w:pPr>
          </w:p>
        </w:tc>
      </w:tr>
      <w:tr w:rsidR="00756862" w:rsidRPr="00483063" w14:paraId="4C6DE412" w14:textId="77777777" w:rsidTr="00B251AA">
        <w:trPr>
          <w:trHeight w:val="645"/>
        </w:trPr>
        <w:tc>
          <w:tcPr>
            <w:tcW w:w="1951" w:type="dxa"/>
            <w:vAlign w:val="center"/>
          </w:tcPr>
          <w:p w14:paraId="7274AC0F" w14:textId="470E93D5" w:rsidR="00756862" w:rsidRPr="00483063" w:rsidRDefault="006F0BF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Дополнительное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сырьё</w:t>
            </w:r>
            <w:proofErr w:type="spellEnd"/>
          </w:p>
        </w:tc>
        <w:tc>
          <w:tcPr>
            <w:tcW w:w="2302" w:type="dxa"/>
            <w:vAlign w:val="center"/>
          </w:tcPr>
          <w:p w14:paraId="00F9BC54" w14:textId="1FBA9076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Лента</w:t>
            </w:r>
            <w:proofErr w:type="spellEnd"/>
          </w:p>
        </w:tc>
        <w:tc>
          <w:tcPr>
            <w:tcW w:w="2049" w:type="dxa"/>
            <w:vAlign w:val="center"/>
          </w:tcPr>
          <w:p w14:paraId="11FC3B31" w14:textId="2BBB8D29" w:rsidR="00756862" w:rsidRPr="00483063" w:rsidRDefault="006F0BF3">
            <w:pPr>
              <w:rPr>
                <w:rFonts w:ascii="GHEA Grapalat" w:eastAsia="Cambria" w:hAnsi="GHEA Grapalat" w:cs="Cambria"/>
                <w:color w:val="000000"/>
                <w:highlight w:val="lightGray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Ширина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15 мм</w:t>
            </w:r>
            <w:r w:rsidRPr="00483063">
              <w:rPr>
                <w:rFonts w:ascii="GHEA Grapalat" w:hAnsi="GHEA Grapalat"/>
                <w:lang w:val="ru-RU"/>
              </w:rPr>
              <w:br/>
              <w:t xml:space="preserve">Материал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100% полиэстер</w:t>
            </w:r>
            <w:r w:rsidRPr="00483063">
              <w:rPr>
                <w:rFonts w:ascii="GHEA Grapalat" w:hAnsi="GHEA Grapalat"/>
                <w:lang w:val="ru-RU"/>
              </w:rPr>
              <w:br/>
              <w:t xml:space="preserve">Плотность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высокая</w:t>
            </w:r>
          </w:p>
        </w:tc>
        <w:tc>
          <w:tcPr>
            <w:tcW w:w="2198" w:type="dxa"/>
            <w:vAlign w:val="center"/>
          </w:tcPr>
          <w:p w14:paraId="14778183" w14:textId="14095801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светло-серый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240" w:type="dxa"/>
            <w:vAlign w:val="center"/>
          </w:tcPr>
          <w:p w14:paraId="47B02AFC" w14:textId="77777777" w:rsidR="00756862" w:rsidRPr="00483063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483063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5C76460B" wp14:editId="406A006B">
                  <wp:extent cx="1393190" cy="920115"/>
                  <wp:effectExtent l="0" t="0" r="0" b="0"/>
                  <wp:docPr id="40" name="image1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0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862" w:rsidRPr="00483063" w14:paraId="693224F5" w14:textId="77777777" w:rsidTr="00B251AA">
        <w:trPr>
          <w:trHeight w:val="645"/>
        </w:trPr>
        <w:tc>
          <w:tcPr>
            <w:tcW w:w="1951" w:type="dxa"/>
            <w:vAlign w:val="center"/>
          </w:tcPr>
          <w:p w14:paraId="2ED35285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7C1172D5" w14:textId="7D96E567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Style w:val="Strong"/>
                <w:rFonts w:ascii="GHEA Grapalat" w:hAnsi="GHEA Grapalat"/>
              </w:rPr>
              <w:t>Светоотражающая</w:t>
            </w:r>
            <w:proofErr w:type="spellEnd"/>
            <w:r w:rsidRPr="00483063">
              <w:rPr>
                <w:rStyle w:val="Strong"/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лента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49" w:type="dxa"/>
            <w:vAlign w:val="center"/>
          </w:tcPr>
          <w:p w14:paraId="7D66EFFB" w14:textId="2013B079" w:rsidR="00756862" w:rsidRPr="00483063" w:rsidRDefault="006F0BF3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  <w:lang w:val="ru-RU"/>
              </w:rPr>
            </w:pPr>
            <w:r w:rsidRPr="00483063">
              <w:rPr>
                <w:rStyle w:val="Strong"/>
                <w:rFonts w:ascii="GHEA Grapalat" w:hAnsi="GHEA Grapalat"/>
                <w:lang w:val="ru-RU"/>
              </w:rPr>
              <w:t>Ширина — 5 см</w:t>
            </w:r>
            <w:r w:rsidRPr="00483063">
              <w:rPr>
                <w:rFonts w:ascii="GHEA Grapalat" w:hAnsi="GHEA Grapalat"/>
                <w:lang w:val="ru-RU"/>
              </w:rPr>
              <w:br/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 xml:space="preserve">Класс </w:t>
            </w:r>
            <w:r w:rsidRPr="00483063">
              <w:rPr>
                <w:rStyle w:val="Strong"/>
                <w:rFonts w:ascii="GHEA Grapalat" w:hAnsi="GHEA Grapalat"/>
              </w:rPr>
              <w:t>A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1, 3</w:t>
            </w:r>
            <w:r w:rsidRPr="00483063">
              <w:rPr>
                <w:rStyle w:val="Strong"/>
                <w:rFonts w:ascii="GHEA Grapalat" w:hAnsi="GHEA Grapalat"/>
              </w:rPr>
              <w:t>M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 xml:space="preserve"> или эквивалент более высокого качества</w:t>
            </w:r>
          </w:p>
        </w:tc>
        <w:tc>
          <w:tcPr>
            <w:tcW w:w="2198" w:type="dxa"/>
            <w:vAlign w:val="center"/>
          </w:tcPr>
          <w:p w14:paraId="7111619F" w14:textId="29656671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Style w:val="Strong"/>
                <w:rFonts w:ascii="GHEA Grapalat" w:hAnsi="GHEA Grapalat"/>
              </w:rPr>
              <w:t>Цвет</w:t>
            </w:r>
            <w:proofErr w:type="spellEnd"/>
            <w:r w:rsidRPr="00483063">
              <w:rPr>
                <w:rStyle w:val="Strong"/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светло-серый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240" w:type="dxa"/>
            <w:vAlign w:val="center"/>
          </w:tcPr>
          <w:p w14:paraId="42DB1144" w14:textId="77777777" w:rsidR="00756862" w:rsidRPr="00483063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D9EDC57" wp14:editId="1277DCC9">
                  <wp:extent cx="762589" cy="1220139"/>
                  <wp:effectExtent l="0" t="0" r="0" b="0"/>
                  <wp:docPr id="42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7"/>
                          <a:srcRect l="63651" b="33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89" cy="1220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862" w:rsidRPr="00483063" w14:paraId="21F83E84" w14:textId="77777777" w:rsidTr="00EA7563">
        <w:trPr>
          <w:trHeight w:val="2313"/>
        </w:trPr>
        <w:tc>
          <w:tcPr>
            <w:tcW w:w="1951" w:type="dxa"/>
            <w:vAlign w:val="center"/>
          </w:tcPr>
          <w:p w14:paraId="43C0C13E" w14:textId="1B182FC2" w:rsidR="00756862" w:rsidRPr="00483063" w:rsidRDefault="006F0BF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Пуллер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для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молнии</w:t>
            </w:r>
            <w:proofErr w:type="spellEnd"/>
          </w:p>
        </w:tc>
        <w:tc>
          <w:tcPr>
            <w:tcW w:w="2302" w:type="dxa"/>
            <w:vAlign w:val="center"/>
          </w:tcPr>
          <w:p w14:paraId="54C23320" w14:textId="00DB49DD" w:rsidR="00756862" w:rsidRPr="00483063" w:rsidRDefault="001647F9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Пуллеры</w:t>
            </w:r>
            <w:proofErr w:type="spellEnd"/>
            <w:r w:rsidRPr="00483063">
              <w:rPr>
                <w:rFonts w:ascii="GHEA Grapalat" w:hAnsi="GHEA Grapalat"/>
              </w:rPr>
              <w:t xml:space="preserve"> (puller)</w:t>
            </w:r>
          </w:p>
        </w:tc>
        <w:tc>
          <w:tcPr>
            <w:tcW w:w="2049" w:type="dxa"/>
            <w:vAlign w:val="center"/>
          </w:tcPr>
          <w:p w14:paraId="39303708" w14:textId="4FD85CEA" w:rsidR="00756862" w:rsidRPr="00483063" w:rsidRDefault="001647F9" w:rsidP="00EA7563">
            <w:pPr>
              <w:rPr>
                <w:rFonts w:ascii="GHEA Grapalat" w:eastAsia="Times New Roman" w:hAnsi="GHEA Grapalat" w:cs="Times New Roman"/>
                <w:color w:val="141C23"/>
                <w:highlight w:val="white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Размер пуллеров (</w:t>
            </w:r>
            <w:r w:rsidRPr="00483063">
              <w:rPr>
                <w:rFonts w:ascii="GHEA Grapalat" w:hAnsi="GHEA Grapalat"/>
              </w:rPr>
              <w:t>puller</w:t>
            </w:r>
            <w:r w:rsidRPr="00483063">
              <w:rPr>
                <w:rFonts w:ascii="GHEA Grapalat" w:hAnsi="GHEA Grapalat"/>
                <w:lang w:val="ru-RU"/>
              </w:rPr>
              <w:t>) согласовать с Заказчиком.</w:t>
            </w:r>
          </w:p>
        </w:tc>
        <w:tc>
          <w:tcPr>
            <w:tcW w:w="2198" w:type="dxa"/>
            <w:vAlign w:val="center"/>
          </w:tcPr>
          <w:p w14:paraId="09BBF0AC" w14:textId="54744CD2" w:rsidR="00756862" w:rsidRPr="00483063" w:rsidRDefault="001647F9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жёлтый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240" w:type="dxa"/>
            <w:vAlign w:val="center"/>
          </w:tcPr>
          <w:p w14:paraId="0A0CA3E5" w14:textId="4E0B8E8B" w:rsidR="00756862" w:rsidRPr="00483063" w:rsidRDefault="00EA7563" w:rsidP="00EA7563">
            <w:pPr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hAnsi="GHEA Grapalat"/>
              </w:rPr>
              <w:object w:dxaOrig="4320" w:dyaOrig="1006" w14:anchorId="558B519A">
                <v:shape id="_x0000_i1076" type="#_x0000_t75" style="width:63pt;height:107.25pt" o:ole="">
                  <v:imagedata r:id="rId18" o:title=""/>
                </v:shape>
                <o:OLEObject Type="Embed" ProgID="PBrush" ShapeID="_x0000_i1076" DrawAspect="Content" ObjectID="_1847971639" r:id="rId19"/>
              </w:object>
            </w:r>
          </w:p>
        </w:tc>
      </w:tr>
      <w:tr w:rsidR="00756862" w:rsidRPr="00483063" w14:paraId="3C158E82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64D3AEBD" w14:textId="612B64CE" w:rsidR="00756862" w:rsidRPr="00483063" w:rsidRDefault="00BA23F7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proofErr w:type="spellStart"/>
            <w:r w:rsidRPr="00483063">
              <w:rPr>
                <w:rFonts w:ascii="GHEA Grapalat" w:hAnsi="GHEA Grapalat"/>
              </w:rPr>
              <w:lastRenderedPageBreak/>
              <w:t>Молния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для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карманов</w:t>
            </w:r>
            <w:proofErr w:type="spellEnd"/>
          </w:p>
        </w:tc>
        <w:tc>
          <w:tcPr>
            <w:tcW w:w="2302" w:type="dxa"/>
            <w:vAlign w:val="center"/>
          </w:tcPr>
          <w:p w14:paraId="27E3802C" w14:textId="3CB32920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proofErr w:type="spellStart"/>
            <w:r w:rsidRPr="00483063">
              <w:rPr>
                <w:rFonts w:ascii="GHEA Grapalat" w:hAnsi="GHEA Grapalat"/>
              </w:rPr>
              <w:t>Молния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для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карманов</w:t>
            </w:r>
            <w:proofErr w:type="spellEnd"/>
          </w:p>
        </w:tc>
        <w:tc>
          <w:tcPr>
            <w:tcW w:w="2049" w:type="dxa"/>
            <w:vAlign w:val="center"/>
          </w:tcPr>
          <w:p w14:paraId="30844706" w14:textId="77777777" w:rsidR="00BA23F7" w:rsidRPr="00BA23F7" w:rsidRDefault="00BA23F7" w:rsidP="00BA23F7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BA23F7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высокого качества, открывающаяся снизу.</w:t>
            </w:r>
          </w:p>
          <w:p w14:paraId="5DA58EC3" w14:textId="77777777" w:rsidR="00BA23F7" w:rsidRPr="00BA23F7" w:rsidRDefault="00BA23F7" w:rsidP="00BA23F7">
            <w:pPr>
              <w:spacing w:before="100" w:beforeAutospacing="1" w:after="100" w:afterAutospacing="1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BA23F7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Размер № 5.</w:t>
            </w:r>
          </w:p>
          <w:p w14:paraId="3863A475" w14:textId="77777777" w:rsidR="00756862" w:rsidRPr="00483063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ru-RU"/>
              </w:rPr>
            </w:pPr>
          </w:p>
        </w:tc>
        <w:tc>
          <w:tcPr>
            <w:tcW w:w="2198" w:type="dxa"/>
            <w:vAlign w:val="center"/>
          </w:tcPr>
          <w:p w14:paraId="29E802A6" w14:textId="6E27E71B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чёрный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240" w:type="dxa"/>
            <w:vAlign w:val="center"/>
          </w:tcPr>
          <w:p w14:paraId="44BA59D8" w14:textId="77777777" w:rsidR="00756862" w:rsidRPr="00483063" w:rsidRDefault="003B3980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483063">
              <w:rPr>
                <w:rFonts w:ascii="GHEA Grapalat" w:hAnsi="GHEA Grapalat"/>
                <w:highlight w:val="lightGray"/>
              </w:rPr>
              <w:pict w14:anchorId="09473C7B">
                <v:shape id="_x0000_i1082" type="#_x0000_t75" style="width:109.5pt;height:109.5pt">
                  <v:imagedata r:id="rId20" o:title="25340_00004_00"/>
                </v:shape>
              </w:pict>
            </w:r>
          </w:p>
        </w:tc>
      </w:tr>
      <w:tr w:rsidR="00756862" w:rsidRPr="00483063" w14:paraId="5A4D8C18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2208DF4E" w14:textId="33BD5ACD" w:rsidR="00756862" w:rsidRPr="00483063" w:rsidRDefault="00BA23F7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proofErr w:type="spellStart"/>
            <w:r w:rsidRPr="00483063">
              <w:rPr>
                <w:rFonts w:ascii="GHEA Grapalat" w:hAnsi="GHEA Grapalat"/>
              </w:rPr>
              <w:t>Центральная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молния</w:t>
            </w:r>
            <w:proofErr w:type="spellEnd"/>
          </w:p>
        </w:tc>
        <w:tc>
          <w:tcPr>
            <w:tcW w:w="2302" w:type="dxa"/>
            <w:vAlign w:val="center"/>
          </w:tcPr>
          <w:p w14:paraId="496B7127" w14:textId="5BF1E1CD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Молния для передней части куртки.</w:t>
            </w:r>
          </w:p>
        </w:tc>
        <w:tc>
          <w:tcPr>
            <w:tcW w:w="2049" w:type="dxa"/>
            <w:vAlign w:val="center"/>
          </w:tcPr>
          <w:p w14:paraId="327B54C5" w14:textId="77777777" w:rsidR="00BA23F7" w:rsidRPr="00483063" w:rsidRDefault="00BA23F7" w:rsidP="00BA23F7">
            <w:pPr>
              <w:pStyle w:val="pdq2pgselectionanchorcontainer"/>
              <w:rPr>
                <w:rFonts w:ascii="GHEA Grapalat" w:hAnsi="GHEA Grapalat"/>
              </w:rPr>
            </w:pPr>
            <w:proofErr w:type="spellStart"/>
            <w:r w:rsidRPr="00483063">
              <w:rPr>
                <w:rFonts w:ascii="GHEA Grapalat" w:hAnsi="GHEA Grapalat"/>
              </w:rPr>
              <w:t>Качество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тракторная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  <w:p w14:paraId="406FD35F" w14:textId="77777777" w:rsidR="00BA23F7" w:rsidRPr="00483063" w:rsidRDefault="00BA23F7" w:rsidP="00BA23F7">
            <w:pPr>
              <w:pStyle w:val="NormalWeb"/>
              <w:rPr>
                <w:rFonts w:ascii="GHEA Grapalat" w:hAnsi="GHEA Grapalat"/>
              </w:rPr>
            </w:pPr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№ 5.</w:t>
            </w:r>
          </w:p>
          <w:p w14:paraId="722BF9A4" w14:textId="72AB58D2" w:rsidR="00756862" w:rsidRPr="00483063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</w:p>
        </w:tc>
        <w:tc>
          <w:tcPr>
            <w:tcW w:w="2198" w:type="dxa"/>
            <w:vAlign w:val="center"/>
          </w:tcPr>
          <w:p w14:paraId="7AA85B86" w14:textId="47305F65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тёмно-синий</w:t>
            </w:r>
            <w:proofErr w:type="spellEnd"/>
            <w:r w:rsidRPr="00483063">
              <w:rPr>
                <w:rFonts w:ascii="GHEA Grapalat" w:hAnsi="GHEA Grapalat"/>
              </w:rPr>
              <w:t xml:space="preserve"> (</w:t>
            </w:r>
            <w:proofErr w:type="spellStart"/>
            <w:r w:rsidRPr="00483063">
              <w:rPr>
                <w:rFonts w:ascii="GHEA Grapalat" w:hAnsi="GHEA Grapalat"/>
              </w:rPr>
              <w:t>тракторная</w:t>
            </w:r>
            <w:proofErr w:type="spellEnd"/>
            <w:r w:rsidRPr="00483063">
              <w:rPr>
                <w:rFonts w:ascii="GHEA Grapalat" w:hAnsi="GHEA Grapalat"/>
              </w:rPr>
              <w:t>).</w:t>
            </w:r>
          </w:p>
        </w:tc>
        <w:tc>
          <w:tcPr>
            <w:tcW w:w="2240" w:type="dxa"/>
            <w:vAlign w:val="center"/>
          </w:tcPr>
          <w:p w14:paraId="27CC0E4E" w14:textId="77777777" w:rsidR="00756862" w:rsidRPr="00483063" w:rsidRDefault="003B3980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483063">
              <w:rPr>
                <w:rFonts w:ascii="GHEA Grapalat" w:hAnsi="GHEA Grapalat"/>
                <w:highlight w:val="lightGray"/>
              </w:rPr>
              <w:pict w14:anchorId="0CE7E1E0">
                <v:shape id="_x0000_i1077" type="#_x0000_t75" style="width:108.75pt;height:116.25pt">
                  <v:imagedata r:id="rId21" o:title="Screenshot_55"/>
                </v:shape>
              </w:pict>
            </w:r>
          </w:p>
        </w:tc>
      </w:tr>
      <w:tr w:rsidR="00756862" w:rsidRPr="00483063" w14:paraId="66099E09" w14:textId="77777777" w:rsidTr="00AD1268">
        <w:trPr>
          <w:trHeight w:val="1830"/>
        </w:trPr>
        <w:tc>
          <w:tcPr>
            <w:tcW w:w="1951" w:type="dxa"/>
            <w:vAlign w:val="center"/>
          </w:tcPr>
          <w:p w14:paraId="3775734C" w14:textId="77777777" w:rsidR="00BA23F7" w:rsidRPr="00483063" w:rsidRDefault="00BA23F7" w:rsidP="00BA23F7">
            <w:pPr>
              <w:pStyle w:val="pdq2pgselectionanchorcontainer"/>
              <w:rPr>
                <w:rFonts w:ascii="GHEA Grapalat" w:hAnsi="GHEA Grapalat"/>
                <w:lang w:val="ru-RU"/>
              </w:rPr>
            </w:pPr>
            <w:r w:rsidRPr="00483063">
              <w:rPr>
                <w:rStyle w:val="Strong"/>
                <w:rFonts w:ascii="GHEA Grapalat" w:hAnsi="GHEA Grapalat"/>
                <w:lang w:val="ru-RU"/>
              </w:rPr>
              <w:t>Тканевый держатель</w:t>
            </w:r>
          </w:p>
          <w:p w14:paraId="2FD507F9" w14:textId="77777777" w:rsidR="00BA23F7" w:rsidRPr="00483063" w:rsidRDefault="00BA23F7" w:rsidP="00BA23F7">
            <w:pPr>
              <w:pStyle w:val="NormalWeb"/>
              <w:rPr>
                <w:rFonts w:ascii="GHEA Grapalat" w:hAnsi="GHEA Grapalat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Тип 1 — куртка для врачей.</w:t>
            </w:r>
          </w:p>
          <w:p w14:paraId="6C0452AD" w14:textId="38F8AF9A" w:rsidR="00BE2AFC" w:rsidRPr="00483063" w:rsidRDefault="00BE2AFC" w:rsidP="00AD1268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ru-RU"/>
              </w:rPr>
            </w:pPr>
          </w:p>
        </w:tc>
        <w:tc>
          <w:tcPr>
            <w:tcW w:w="2302" w:type="dxa"/>
            <w:vAlign w:val="center"/>
          </w:tcPr>
          <w:p w14:paraId="6C078E36" w14:textId="661298A0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На левой части куртки предусмотрен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тканевый держатель размером 2×3 см</w:t>
            </w:r>
            <w:r w:rsidRPr="00483063">
              <w:rPr>
                <w:rFonts w:ascii="GHEA Grapalat" w:hAnsi="GHEA Grapalat"/>
                <w:lang w:val="ru-RU"/>
              </w:rPr>
              <w:t xml:space="preserve"> для крепления радиостанции.</w:t>
            </w:r>
          </w:p>
        </w:tc>
        <w:tc>
          <w:tcPr>
            <w:tcW w:w="2049" w:type="dxa"/>
            <w:vAlign w:val="center"/>
          </w:tcPr>
          <w:p w14:paraId="78E7977D" w14:textId="5A94FDCF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hy-AM"/>
              </w:rPr>
            </w:pPr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тканевого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держателя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r w:rsidRPr="00483063">
              <w:rPr>
                <w:rStyle w:val="Strong"/>
                <w:rFonts w:ascii="GHEA Grapalat" w:hAnsi="GHEA Grapalat"/>
              </w:rPr>
              <w:t xml:space="preserve">2×3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см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198" w:type="dxa"/>
            <w:vAlign w:val="center"/>
          </w:tcPr>
          <w:p w14:paraId="67AB8993" w14:textId="7F203C39" w:rsidR="00756862" w:rsidRPr="00483063" w:rsidRDefault="00BA23F7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тёмно-синий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240" w:type="dxa"/>
            <w:vAlign w:val="center"/>
          </w:tcPr>
          <w:p w14:paraId="3AC9AD49" w14:textId="7E4F5EB2" w:rsidR="00756862" w:rsidRPr="00483063" w:rsidRDefault="00AD1268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483063">
              <w:rPr>
                <w:rFonts w:ascii="GHEA Grapalat" w:hAnsi="GHEA Grapalat"/>
              </w:rPr>
              <w:object w:dxaOrig="1080" w:dyaOrig="1110" w14:anchorId="6A5206F5">
                <v:shape id="_x0000_i1078" type="#_x0000_t75" style="width:78.75pt;height:72.75pt" o:ole="">
                  <v:imagedata r:id="rId22" o:title=""/>
                </v:shape>
                <o:OLEObject Type="Embed" ProgID="PBrush" ShapeID="_x0000_i1078" DrawAspect="Content" ObjectID="_1847971640" r:id="rId23"/>
              </w:object>
            </w:r>
          </w:p>
        </w:tc>
      </w:tr>
    </w:tbl>
    <w:p w14:paraId="1A00BB47" w14:textId="77777777" w:rsidR="00756862" w:rsidRPr="00483063" w:rsidRDefault="00756862">
      <w:pPr>
        <w:rPr>
          <w:rFonts w:ascii="GHEA Grapalat" w:hAnsi="GHEA Grapalat"/>
        </w:rPr>
      </w:pPr>
    </w:p>
    <w:p w14:paraId="291D5DDF" w14:textId="77777777" w:rsidR="00756862" w:rsidRPr="00483063" w:rsidRDefault="00756862">
      <w:pPr>
        <w:rPr>
          <w:rFonts w:ascii="GHEA Grapalat" w:hAnsi="GHEA Grapalat"/>
        </w:rPr>
      </w:pPr>
    </w:p>
    <w:p w14:paraId="66A70E00" w14:textId="77777777" w:rsidR="00756862" w:rsidRPr="00483063" w:rsidRDefault="00756862">
      <w:pPr>
        <w:rPr>
          <w:rFonts w:ascii="GHEA Grapalat" w:hAnsi="GHEA Grapalat"/>
        </w:rPr>
      </w:pPr>
    </w:p>
    <w:p w14:paraId="31D0F59C" w14:textId="77777777" w:rsidR="00756862" w:rsidRPr="00483063" w:rsidRDefault="00756862">
      <w:pPr>
        <w:rPr>
          <w:rFonts w:ascii="GHEA Grapalat" w:hAnsi="GHEA Grapalat"/>
        </w:rPr>
      </w:pPr>
    </w:p>
    <w:p w14:paraId="386B32D2" w14:textId="77777777" w:rsidR="00756862" w:rsidRPr="00483063" w:rsidRDefault="00756862">
      <w:pPr>
        <w:rPr>
          <w:rFonts w:ascii="GHEA Grapalat" w:hAnsi="GHEA Grapalat"/>
        </w:rPr>
      </w:pPr>
    </w:p>
    <w:p w14:paraId="03897144" w14:textId="77777777" w:rsidR="00756862" w:rsidRPr="00483063" w:rsidRDefault="00756862">
      <w:pPr>
        <w:rPr>
          <w:rFonts w:ascii="GHEA Grapalat" w:hAnsi="GHEA Grapalat"/>
        </w:rPr>
      </w:pPr>
    </w:p>
    <w:p w14:paraId="4ACB0269" w14:textId="77777777" w:rsidR="00756862" w:rsidRPr="00483063" w:rsidRDefault="00756862">
      <w:pPr>
        <w:rPr>
          <w:rFonts w:ascii="GHEA Grapalat" w:hAnsi="GHEA Grapalat"/>
        </w:rPr>
      </w:pPr>
    </w:p>
    <w:p w14:paraId="692865A3" w14:textId="77777777" w:rsidR="00756862" w:rsidRPr="00483063" w:rsidRDefault="00756862">
      <w:pPr>
        <w:rPr>
          <w:rFonts w:ascii="GHEA Grapalat" w:hAnsi="GHEA Grapalat"/>
        </w:rPr>
      </w:pPr>
    </w:p>
    <w:p w14:paraId="4DD002D8" w14:textId="77777777" w:rsidR="00756862" w:rsidRPr="00483063" w:rsidRDefault="00756862">
      <w:pPr>
        <w:rPr>
          <w:rFonts w:ascii="GHEA Grapalat" w:hAnsi="GHEA Grapalat"/>
        </w:rPr>
      </w:pPr>
    </w:p>
    <w:tbl>
      <w:tblPr>
        <w:tblpPr w:leftFromText="180" w:rightFromText="180" w:vertAnchor="text"/>
        <w:tblW w:w="10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028"/>
        <w:gridCol w:w="2410"/>
      </w:tblGrid>
      <w:tr w:rsidR="00AD1268" w:rsidRPr="00483063" w14:paraId="5BAB9E8A" w14:textId="77777777" w:rsidTr="001B6E33">
        <w:trPr>
          <w:trHeight w:val="300"/>
        </w:trPr>
        <w:tc>
          <w:tcPr>
            <w:tcW w:w="1951" w:type="dxa"/>
            <w:vAlign w:val="center"/>
          </w:tcPr>
          <w:p w14:paraId="4E2E13CB" w14:textId="63087E14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Печать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трафаретная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печать</w:t>
            </w:r>
            <w:proofErr w:type="spellEnd"/>
          </w:p>
        </w:tc>
        <w:tc>
          <w:tcPr>
            <w:tcW w:w="2302" w:type="dxa"/>
            <w:vAlign w:val="center"/>
          </w:tcPr>
          <w:p w14:paraId="7B4FD103" w14:textId="4654948A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На левой стороне груди — эмблема скорой помощи /шестиконечный крест со змеёй/.</w:t>
            </w:r>
          </w:p>
        </w:tc>
        <w:tc>
          <w:tcPr>
            <w:tcW w:w="2049" w:type="dxa"/>
            <w:vAlign w:val="center"/>
          </w:tcPr>
          <w:p w14:paraId="40125714" w14:textId="471332EA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r w:rsidRPr="00483063">
              <w:rPr>
                <w:rStyle w:val="Strong"/>
                <w:rFonts w:ascii="GHEA Grapalat" w:hAnsi="GHEA Grapalat"/>
              </w:rPr>
              <w:t xml:space="preserve">10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см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28" w:type="dxa"/>
            <w:vAlign w:val="center"/>
          </w:tcPr>
          <w:p w14:paraId="0879A636" w14:textId="76925C0E" w:rsidR="00AD126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Цвет —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белый и тёмно-синий</w:t>
            </w:r>
            <w:r w:rsidRPr="0048306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410" w:type="dxa"/>
            <w:vAlign w:val="center"/>
          </w:tcPr>
          <w:p w14:paraId="3DEA2C20" w14:textId="26B1A0EA" w:rsidR="00AD1268" w:rsidRPr="00483063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483063">
              <w:rPr>
                <w:rFonts w:ascii="GHEA Grapalat" w:hAnsi="GHEA Grapalat"/>
              </w:rPr>
              <w:object w:dxaOrig="1995" w:dyaOrig="2385" w14:anchorId="669CC154">
                <v:shape id="_x0000_i1034" type="#_x0000_t75" style="width:99.75pt;height:119.25pt" o:ole="">
                  <v:imagedata r:id="rId24" o:title=""/>
                </v:shape>
                <o:OLEObject Type="Embed" ProgID="PBrush" ShapeID="_x0000_i1034" DrawAspect="Content" ObjectID="_1847971641" r:id="rId25"/>
              </w:object>
            </w:r>
          </w:p>
        </w:tc>
      </w:tr>
      <w:tr w:rsidR="00AD1268" w:rsidRPr="00483063" w14:paraId="3A6FB626" w14:textId="77777777" w:rsidTr="001B6E33">
        <w:trPr>
          <w:trHeight w:val="300"/>
        </w:trPr>
        <w:tc>
          <w:tcPr>
            <w:tcW w:w="1951" w:type="dxa"/>
            <w:vAlign w:val="center"/>
          </w:tcPr>
          <w:p w14:paraId="61EE08F2" w14:textId="77777777" w:rsidR="00AD1268" w:rsidRPr="00483063" w:rsidRDefault="00AD1268" w:rsidP="001B6E3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03DA0C93" w14:textId="4DEB4242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На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правой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стороне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груди</w:t>
            </w:r>
            <w:proofErr w:type="spellEnd"/>
            <w:r w:rsidRPr="00483063">
              <w:rPr>
                <w:rFonts w:ascii="GHEA Grapalat" w:hAnsi="GHEA Grapalat"/>
              </w:rPr>
              <w:t>:</w:t>
            </w:r>
          </w:p>
        </w:tc>
        <w:tc>
          <w:tcPr>
            <w:tcW w:w="2049" w:type="dxa"/>
            <w:vAlign w:val="center"/>
          </w:tcPr>
          <w:p w14:paraId="15493276" w14:textId="1EBFFFE9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Style w:val="Strong"/>
                <w:rFonts w:ascii="GHEA Grapalat" w:hAnsi="GHEA Grapalat"/>
              </w:rPr>
              <w:t>Шрифт</w:t>
            </w:r>
            <w:proofErr w:type="spellEnd"/>
            <w:r w:rsidRPr="00483063">
              <w:rPr>
                <w:rStyle w:val="Strong"/>
                <w:rFonts w:ascii="GHEA Grapalat" w:hAnsi="GHEA Grapalat"/>
              </w:rPr>
              <w:t>:</w:t>
            </w:r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рукописное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начертание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28" w:type="dxa"/>
            <w:vAlign w:val="center"/>
          </w:tcPr>
          <w:p w14:paraId="1CE43270" w14:textId="77777777" w:rsidR="00BA23F7" w:rsidRPr="00483063" w:rsidRDefault="00BA23F7" w:rsidP="00BA23F7">
            <w:pPr>
              <w:pStyle w:val="isselectedend"/>
              <w:rPr>
                <w:rFonts w:ascii="GHEA Grapalat" w:hAnsi="GHEA Grapalat"/>
                <w:lang w:val="ru-RU"/>
              </w:rPr>
            </w:pPr>
            <w:r w:rsidRPr="00483063">
              <w:rPr>
                <w:rStyle w:val="Strong"/>
                <w:rFonts w:ascii="GHEA Grapalat" w:hAnsi="GHEA Grapalat"/>
                <w:lang w:val="ru-RU"/>
              </w:rPr>
              <w:t>Цвет:</w:t>
            </w:r>
            <w:r w:rsidRPr="00483063">
              <w:rPr>
                <w:rFonts w:ascii="GHEA Grapalat" w:hAnsi="GHEA Grapalat"/>
                <w:lang w:val="ru-RU"/>
              </w:rPr>
              <w:t xml:space="preserve"> белый.</w:t>
            </w:r>
          </w:p>
          <w:p w14:paraId="796FA902" w14:textId="77777777" w:rsidR="00BA23F7" w:rsidRPr="00483063" w:rsidRDefault="00BA23F7" w:rsidP="00BA23F7">
            <w:pPr>
              <w:pStyle w:val="NormalWeb"/>
              <w:rPr>
                <w:rFonts w:ascii="GHEA Grapalat" w:hAnsi="GHEA Grapalat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 xml:space="preserve">Надпись: </w:t>
            </w:r>
            <w:r w:rsidRPr="00483063">
              <w:rPr>
                <w:rStyle w:val="Strong"/>
                <w:rFonts w:ascii="GHEA Grapalat" w:hAnsi="GHEA Grapalat"/>
                <w:lang w:val="ru-RU"/>
              </w:rPr>
              <w:t>«Врач», «Медицинская сестра», «Медицинский брат», «Водитель»</w:t>
            </w:r>
          </w:p>
          <w:p w14:paraId="097036D9" w14:textId="01405AB3" w:rsidR="00AD1268" w:rsidRPr="00483063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</w:p>
        </w:tc>
        <w:tc>
          <w:tcPr>
            <w:tcW w:w="2410" w:type="dxa"/>
            <w:vAlign w:val="center"/>
          </w:tcPr>
          <w:p w14:paraId="30F4CD2B" w14:textId="77777777" w:rsidR="00AD1268" w:rsidRPr="00483063" w:rsidRDefault="00AD1268" w:rsidP="001B6E33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AD1268" w:rsidRPr="00483063" w14:paraId="4DD5D821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00263DE5" w14:textId="77777777" w:rsidR="00AD1268" w:rsidRPr="00483063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</w:p>
        </w:tc>
        <w:tc>
          <w:tcPr>
            <w:tcW w:w="2302" w:type="dxa"/>
            <w:vAlign w:val="center"/>
          </w:tcPr>
          <w:p w14:paraId="7C96B121" w14:textId="77777777" w:rsidR="00BA23F7" w:rsidRPr="00483063" w:rsidRDefault="00BA23F7" w:rsidP="001B6E33">
            <w:pPr>
              <w:jc w:val="center"/>
              <w:rPr>
                <w:rFonts w:ascii="GHEA Grapalat" w:hAnsi="GHEA Grapalat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Правый рукав</w:t>
            </w:r>
          </w:p>
          <w:p w14:paraId="56212713" w14:textId="06D2D7E4" w:rsidR="00571A4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proofErr w:type="spellStart"/>
            <w:r w:rsidRPr="00483063">
              <w:rPr>
                <w:rFonts w:ascii="GHEA Grapalat" w:hAnsi="GHEA Grapalat"/>
              </w:rPr>
              <w:t>Эмблема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Министерства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здравоохранения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49" w:type="dxa"/>
            <w:vAlign w:val="center"/>
          </w:tcPr>
          <w:p w14:paraId="50E4D62D" w14:textId="0D4E6FBA" w:rsidR="00AD1268" w:rsidRPr="00483063" w:rsidRDefault="00BA23F7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bookmarkStart w:id="1" w:name="_heading=h.gjdgxs" w:colFirst="0" w:colLast="0"/>
            <w:bookmarkEnd w:id="1"/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r w:rsidRPr="00483063">
              <w:rPr>
                <w:rStyle w:val="Strong"/>
                <w:rFonts w:ascii="GHEA Grapalat" w:hAnsi="GHEA Grapalat"/>
              </w:rPr>
              <w:t xml:space="preserve">9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см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28" w:type="dxa"/>
            <w:vAlign w:val="center"/>
          </w:tcPr>
          <w:p w14:paraId="02EBF78E" w14:textId="5067B27C" w:rsidR="00AD126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белый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410" w:type="dxa"/>
            <w:vAlign w:val="center"/>
          </w:tcPr>
          <w:p w14:paraId="3184C712" w14:textId="6AF32BF7" w:rsidR="00AD1268" w:rsidRPr="00483063" w:rsidRDefault="00571A48" w:rsidP="001B6E33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10035" w:dyaOrig="16890" w14:anchorId="5C87C6FB">
                <v:shape id="_x0000_i1035" type="#_x0000_t75" style="width:110.25pt;height:183.75pt" o:ole="">
                  <v:imagedata r:id="rId26" o:title=""/>
                </v:shape>
                <o:OLEObject Type="Embed" ProgID="PBrush" ShapeID="_x0000_i1035" DrawAspect="Content" ObjectID="_1847971642" r:id="rId27"/>
              </w:object>
            </w:r>
          </w:p>
        </w:tc>
      </w:tr>
      <w:tr w:rsidR="00571A48" w:rsidRPr="00483063" w14:paraId="376562FB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79336298" w14:textId="77777777" w:rsidR="00571A48" w:rsidRPr="00483063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435A6372" w14:textId="3C861948" w:rsidR="00571A4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Style w:val="Strong"/>
                <w:rFonts w:ascii="GHEA Grapalat" w:hAnsi="GHEA Grapalat"/>
                <w:lang w:val="ru-RU"/>
              </w:rPr>
              <w:t>Левый рукав</w:t>
            </w:r>
            <w:r w:rsidRPr="00483063">
              <w:rPr>
                <w:rFonts w:ascii="GHEA Grapalat" w:hAnsi="GHEA Grapalat"/>
                <w:lang w:val="ru-RU"/>
              </w:rPr>
              <w:t xml:space="preserve"> — эмблема Республиканской службы скорой помощи</w:t>
            </w:r>
          </w:p>
        </w:tc>
        <w:tc>
          <w:tcPr>
            <w:tcW w:w="2049" w:type="dxa"/>
            <w:vAlign w:val="center"/>
          </w:tcPr>
          <w:p w14:paraId="653A620A" w14:textId="77777777" w:rsidR="00BA23F7" w:rsidRPr="00483063" w:rsidRDefault="00BA23F7" w:rsidP="00BA23F7">
            <w:pPr>
              <w:pStyle w:val="pdq2pgselectionanchorcontainer"/>
              <w:rPr>
                <w:rFonts w:ascii="GHEA Grapalat" w:hAnsi="GHEA Grapalat"/>
              </w:rPr>
            </w:pPr>
            <w:proofErr w:type="spellStart"/>
            <w:r w:rsidRPr="00483063">
              <w:rPr>
                <w:rStyle w:val="Strong"/>
                <w:rFonts w:ascii="GHEA Grapalat" w:hAnsi="GHEA Grapalat"/>
              </w:rPr>
              <w:t>Щит</w:t>
            </w:r>
            <w:proofErr w:type="spellEnd"/>
          </w:p>
          <w:p w14:paraId="0BCFF619" w14:textId="77777777" w:rsidR="00BA23F7" w:rsidRPr="00483063" w:rsidRDefault="00BA23F7" w:rsidP="00BA23F7">
            <w:pPr>
              <w:pStyle w:val="NormalWeb"/>
              <w:rPr>
                <w:rFonts w:ascii="GHEA Grapalat" w:hAnsi="GHEA Grapalat"/>
              </w:rPr>
            </w:pPr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r w:rsidRPr="00483063">
              <w:rPr>
                <w:rStyle w:val="Strong"/>
                <w:rFonts w:ascii="GHEA Grapalat" w:hAnsi="GHEA Grapalat"/>
              </w:rPr>
              <w:t xml:space="preserve">8×10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см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  <w:p w14:paraId="7DA5DA90" w14:textId="5191E63C" w:rsidR="00571A48" w:rsidRPr="00483063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028" w:type="dxa"/>
            <w:vAlign w:val="center"/>
          </w:tcPr>
          <w:p w14:paraId="5EBEB175" w14:textId="5EC621A4" w:rsidR="00571A4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белый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410" w:type="dxa"/>
            <w:vAlign w:val="center"/>
          </w:tcPr>
          <w:p w14:paraId="54AACC1D" w14:textId="53254223" w:rsidR="00571A48" w:rsidRPr="00483063" w:rsidRDefault="00571A48" w:rsidP="00571A48">
            <w:pPr>
              <w:jc w:val="center"/>
              <w:rPr>
                <w:rFonts w:ascii="GHEA Grapalat" w:hAnsi="GHEA Grapalat"/>
                <w:noProof/>
              </w:rPr>
            </w:pPr>
            <w:r w:rsidRPr="00483063">
              <w:rPr>
                <w:rFonts w:ascii="GHEA Grapalat" w:hAnsi="GHEA Grapalat"/>
              </w:rPr>
              <w:object w:dxaOrig="10395" w:dyaOrig="17010" w14:anchorId="537790E8">
                <v:shape id="_x0000_i1036" type="#_x0000_t75" style="width:109.5pt;height:179.25pt" o:ole="">
                  <v:imagedata r:id="rId28" o:title=""/>
                </v:shape>
                <o:OLEObject Type="Embed" ProgID="PBrush" ShapeID="_x0000_i1036" DrawAspect="Content" ObjectID="_1847971643" r:id="rId29"/>
              </w:object>
            </w:r>
          </w:p>
        </w:tc>
      </w:tr>
      <w:tr w:rsidR="00CF7E28" w:rsidRPr="00483063" w14:paraId="2480B1C9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60816E56" w14:textId="77777777" w:rsidR="00CF7E28" w:rsidRPr="00483063" w:rsidRDefault="00CF7E2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6072C690" w14:textId="4EE4D5CB" w:rsidR="00CF7E2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Печать на верхней части спинки</w:t>
            </w:r>
          </w:p>
        </w:tc>
        <w:tc>
          <w:tcPr>
            <w:tcW w:w="2049" w:type="dxa"/>
            <w:vAlign w:val="center"/>
          </w:tcPr>
          <w:p w14:paraId="2E385CAD" w14:textId="712D4731" w:rsidR="00CF7E2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Эмблема скорой помощи /шестиконечный крест со змеёй/.</w:t>
            </w:r>
          </w:p>
        </w:tc>
        <w:tc>
          <w:tcPr>
            <w:tcW w:w="2028" w:type="dxa"/>
            <w:vAlign w:val="center"/>
          </w:tcPr>
          <w:p w14:paraId="434834EF" w14:textId="57CC6302" w:rsidR="00CF7E2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Цвет — белый и тёмно-синий.</w:t>
            </w:r>
          </w:p>
        </w:tc>
        <w:tc>
          <w:tcPr>
            <w:tcW w:w="2410" w:type="dxa"/>
            <w:vAlign w:val="center"/>
          </w:tcPr>
          <w:p w14:paraId="6DA51707" w14:textId="77777777" w:rsidR="00CF7E28" w:rsidRPr="00483063" w:rsidRDefault="00CF7E28" w:rsidP="00571A48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6945" w:dyaOrig="4095" w14:anchorId="5E693280">
                <v:shape id="_x0000_i1037" type="#_x0000_t75" style="width:109.5pt;height:64.5pt" o:ole="">
                  <v:imagedata r:id="rId30" o:title=""/>
                </v:shape>
                <o:OLEObject Type="Embed" ProgID="PBrush" ShapeID="_x0000_i1037" DrawAspect="Content" ObjectID="_1847971644" r:id="rId31"/>
              </w:object>
            </w:r>
          </w:p>
          <w:p w14:paraId="442397BB" w14:textId="1129A4AC" w:rsidR="005C1052" w:rsidRPr="00483063" w:rsidRDefault="005C1052" w:rsidP="00571A48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7365" w:dyaOrig="3495" w14:anchorId="453A1446">
                <v:shape id="_x0000_i1038" type="#_x0000_t75" style="width:109.5pt;height:51.75pt" o:ole="">
                  <v:imagedata r:id="rId32" o:title=""/>
                </v:shape>
                <o:OLEObject Type="Embed" ProgID="PBrush" ShapeID="_x0000_i1038" DrawAspect="Content" ObjectID="_1847971645" r:id="rId33"/>
              </w:object>
            </w:r>
          </w:p>
        </w:tc>
      </w:tr>
      <w:tr w:rsidR="00571A48" w:rsidRPr="00483063" w14:paraId="46196201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6E65361D" w14:textId="77777777" w:rsidR="00571A48" w:rsidRPr="00483063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3BD9DD1D" w14:textId="52C61883" w:rsidR="00571A4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Задняя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часть</w:t>
            </w:r>
            <w:proofErr w:type="spellEnd"/>
          </w:p>
        </w:tc>
        <w:tc>
          <w:tcPr>
            <w:tcW w:w="2049" w:type="dxa"/>
            <w:vAlign w:val="center"/>
          </w:tcPr>
          <w:p w14:paraId="30046EA3" w14:textId="3F8843FF" w:rsidR="00571A4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Размер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r w:rsidRPr="00483063">
              <w:rPr>
                <w:rStyle w:val="Strong"/>
                <w:rFonts w:ascii="GHEA Grapalat" w:hAnsi="GHEA Grapalat"/>
              </w:rPr>
              <w:t xml:space="preserve">30×14 </w:t>
            </w:r>
            <w:proofErr w:type="spellStart"/>
            <w:r w:rsidRPr="00483063">
              <w:rPr>
                <w:rStyle w:val="Strong"/>
                <w:rFonts w:ascii="GHEA Grapalat" w:hAnsi="GHEA Grapalat"/>
              </w:rPr>
              <w:t>см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028" w:type="dxa"/>
            <w:vAlign w:val="center"/>
          </w:tcPr>
          <w:p w14:paraId="35153989" w14:textId="39A59C56" w:rsidR="00571A48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белый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410" w:type="dxa"/>
            <w:vAlign w:val="center"/>
          </w:tcPr>
          <w:p w14:paraId="0A4CF9D7" w14:textId="6EEB6631" w:rsidR="00571A48" w:rsidRPr="00483063" w:rsidRDefault="005C1052" w:rsidP="00571A48">
            <w:pPr>
              <w:jc w:val="center"/>
              <w:rPr>
                <w:rFonts w:ascii="GHEA Grapalat" w:hAnsi="GHEA Grapalat"/>
                <w:noProof/>
              </w:rPr>
            </w:pPr>
            <w:r w:rsidRPr="00483063">
              <w:rPr>
                <w:rFonts w:ascii="GHEA Grapalat" w:hAnsi="GHEA Grapalat"/>
              </w:rPr>
              <w:object w:dxaOrig="7155" w:dyaOrig="4185" w14:anchorId="3046856A">
                <v:shape id="_x0000_i1039" type="#_x0000_t75" style="width:109.5pt;height:63.75pt" o:ole="">
                  <v:imagedata r:id="rId34" o:title=""/>
                </v:shape>
                <o:OLEObject Type="Embed" ProgID="PBrush" ShapeID="_x0000_i1039" DrawAspect="Content" ObjectID="_1847971646" r:id="rId35"/>
              </w:object>
            </w:r>
            <w:r w:rsidRPr="00483063">
              <w:rPr>
                <w:rFonts w:ascii="GHEA Grapalat" w:hAnsi="GHEA Grapalat"/>
                <w:noProof/>
              </w:rPr>
              <w:t xml:space="preserve"> </w:t>
            </w:r>
          </w:p>
        </w:tc>
      </w:tr>
      <w:tr w:rsidR="005C1052" w:rsidRPr="00483063" w14:paraId="20D80A28" w14:textId="77777777" w:rsidTr="0084042C">
        <w:trPr>
          <w:trHeight w:val="3994"/>
        </w:trPr>
        <w:tc>
          <w:tcPr>
            <w:tcW w:w="1951" w:type="dxa"/>
            <w:vAlign w:val="center"/>
          </w:tcPr>
          <w:p w14:paraId="201849D8" w14:textId="77777777" w:rsidR="005C1052" w:rsidRPr="00483063" w:rsidRDefault="005C1052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5ED5B151" w14:textId="4D4C6C87" w:rsidR="005C1052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Задняя</w:t>
            </w:r>
            <w:proofErr w:type="spellEnd"/>
            <w:r w:rsidRPr="00483063">
              <w:rPr>
                <w:rFonts w:ascii="GHEA Grapalat" w:hAnsi="GHEA Grapalat"/>
              </w:rPr>
              <w:t xml:space="preserve"> </w:t>
            </w:r>
            <w:proofErr w:type="spellStart"/>
            <w:r w:rsidRPr="00483063">
              <w:rPr>
                <w:rFonts w:ascii="GHEA Grapalat" w:hAnsi="GHEA Grapalat"/>
              </w:rPr>
              <w:t>часть</w:t>
            </w:r>
            <w:proofErr w:type="spellEnd"/>
          </w:p>
        </w:tc>
        <w:tc>
          <w:tcPr>
            <w:tcW w:w="2049" w:type="dxa"/>
            <w:vAlign w:val="center"/>
          </w:tcPr>
          <w:p w14:paraId="47006610" w14:textId="1C995A4C" w:rsidR="005C1052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483063">
              <w:rPr>
                <w:rFonts w:ascii="GHEA Grapalat" w:hAnsi="GHEA Grapalat"/>
                <w:lang w:val="ru-RU"/>
              </w:rPr>
              <w:t>На задней части — печать линий и точек, восходящих от левой стороны к правой.</w:t>
            </w:r>
          </w:p>
        </w:tc>
        <w:tc>
          <w:tcPr>
            <w:tcW w:w="2028" w:type="dxa"/>
            <w:vAlign w:val="center"/>
          </w:tcPr>
          <w:p w14:paraId="75585464" w14:textId="577D8DA8" w:rsidR="005C1052" w:rsidRPr="00483063" w:rsidRDefault="00BA23F7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483063">
              <w:rPr>
                <w:rFonts w:ascii="GHEA Grapalat" w:hAnsi="GHEA Grapalat"/>
              </w:rPr>
              <w:t>Цвет</w:t>
            </w:r>
            <w:proofErr w:type="spellEnd"/>
            <w:r w:rsidRPr="00483063">
              <w:rPr>
                <w:rFonts w:ascii="GHEA Grapalat" w:hAnsi="GHEA Grapalat"/>
              </w:rPr>
              <w:t xml:space="preserve"> — </w:t>
            </w:r>
            <w:proofErr w:type="spellStart"/>
            <w:r w:rsidRPr="00483063">
              <w:rPr>
                <w:rFonts w:ascii="GHEA Grapalat" w:hAnsi="GHEA Grapalat"/>
              </w:rPr>
              <w:t>белый</w:t>
            </w:r>
            <w:proofErr w:type="spellEnd"/>
            <w:r w:rsidRPr="00483063">
              <w:rPr>
                <w:rFonts w:ascii="GHEA Grapalat" w:hAnsi="GHEA Grapalat"/>
              </w:rPr>
              <w:t>.</w:t>
            </w:r>
          </w:p>
        </w:tc>
        <w:tc>
          <w:tcPr>
            <w:tcW w:w="2410" w:type="dxa"/>
            <w:vAlign w:val="center"/>
          </w:tcPr>
          <w:p w14:paraId="165C0716" w14:textId="77777777" w:rsidR="005C1052" w:rsidRPr="00483063" w:rsidRDefault="005C1052" w:rsidP="00571A48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5115" w:dyaOrig="6135" w14:anchorId="7106F314">
                <v:shape id="_x0000_i1040" type="#_x0000_t75" style="width:109.5pt;height:85.5pt" o:ole="">
                  <v:imagedata r:id="rId36" o:title=""/>
                </v:shape>
                <o:OLEObject Type="Embed" ProgID="PBrush" ShapeID="_x0000_i1040" DrawAspect="Content" ObjectID="_1847971647" r:id="rId37"/>
              </w:object>
            </w:r>
          </w:p>
          <w:p w14:paraId="58AA85B3" w14:textId="23D629CF" w:rsidR="005C1052" w:rsidRPr="00483063" w:rsidRDefault="005C1052" w:rsidP="00571A48">
            <w:pPr>
              <w:jc w:val="center"/>
              <w:rPr>
                <w:rFonts w:ascii="GHEA Grapalat" w:hAnsi="GHEA Grapalat"/>
              </w:rPr>
            </w:pPr>
            <w:r w:rsidRPr="00483063">
              <w:rPr>
                <w:rFonts w:ascii="GHEA Grapalat" w:hAnsi="GHEA Grapalat"/>
              </w:rPr>
              <w:object w:dxaOrig="5130" w:dyaOrig="4530" w14:anchorId="3CBB4498">
                <v:shape id="_x0000_i1041" type="#_x0000_t75" style="width:109.5pt;height:96pt" o:ole="">
                  <v:imagedata r:id="rId38" o:title=""/>
                </v:shape>
                <o:OLEObject Type="Embed" ProgID="PBrush" ShapeID="_x0000_i1041" DrawAspect="Content" ObjectID="_1847971648" r:id="rId39"/>
              </w:object>
            </w:r>
          </w:p>
        </w:tc>
      </w:tr>
    </w:tbl>
    <w:p w14:paraId="4009F023" w14:textId="77777777" w:rsidR="00756862" w:rsidRPr="00483063" w:rsidRDefault="00756862">
      <w:pPr>
        <w:rPr>
          <w:rFonts w:ascii="GHEA Grapalat" w:hAnsi="GHEA Grapalat"/>
        </w:rPr>
      </w:pPr>
    </w:p>
    <w:p w14:paraId="584E361F" w14:textId="77777777" w:rsidR="00756862" w:rsidRPr="00483063" w:rsidRDefault="00756862">
      <w:pPr>
        <w:rPr>
          <w:rFonts w:ascii="GHEA Grapalat" w:hAnsi="GHEA Grapalat"/>
        </w:rPr>
      </w:pPr>
    </w:p>
    <w:p w14:paraId="4B7F2112" w14:textId="77777777" w:rsidR="00756862" w:rsidRPr="00483063" w:rsidRDefault="00756862">
      <w:pPr>
        <w:rPr>
          <w:rFonts w:ascii="GHEA Grapalat" w:hAnsi="GHEA Grapalat"/>
        </w:rPr>
      </w:pPr>
    </w:p>
    <w:p w14:paraId="7CEB89BA" w14:textId="77777777" w:rsidR="00756862" w:rsidRPr="00483063" w:rsidRDefault="00756862">
      <w:pPr>
        <w:rPr>
          <w:rFonts w:ascii="GHEA Grapalat" w:hAnsi="GHEA Grapalat"/>
          <w:lang w:val="hy-AM"/>
        </w:rPr>
      </w:pPr>
    </w:p>
    <w:p w14:paraId="730F9A48" w14:textId="77777777" w:rsidR="00756862" w:rsidRPr="00483063" w:rsidRDefault="00756862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</w:pPr>
    </w:p>
    <w:p w14:paraId="3CB6C892" w14:textId="2C50DDEF" w:rsidR="00756862" w:rsidRPr="00483063" w:rsidRDefault="001C1278">
      <w:pPr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</w:pPr>
      <w:r w:rsidRPr="00483063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hidden="0" allowOverlap="1" wp14:anchorId="74997C5F" wp14:editId="3F453EE6">
                <wp:simplePos x="0" y="0"/>
                <wp:positionH relativeFrom="column">
                  <wp:posOffset>4191000</wp:posOffset>
                </wp:positionH>
                <wp:positionV relativeFrom="paragraph">
                  <wp:posOffset>4000500</wp:posOffset>
                </wp:positionV>
                <wp:extent cx="335951" cy="292819"/>
                <wp:effectExtent l="0" t="0" r="0" b="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0725" y="3646291"/>
                          <a:ext cx="310551" cy="267419"/>
                        </a:xfrm>
                        <a:prstGeom prst="ellipse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DA1D6D" w14:textId="77777777" w:rsidR="00756862" w:rsidRDefault="0075686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997C5F" id="Oval 31" o:spid="_x0000_s1026" style="position:absolute;margin-left:330pt;margin-top:315pt;width:26.45pt;height:23.0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" fillcolor="white [3201]" strokecolor="white [3201]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45DA1D6D" w14:textId="77777777" w:rsidR="00756862" w:rsidRDefault="0075686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Pr="00483063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hidden="0" allowOverlap="1" wp14:anchorId="5E8AD718" wp14:editId="0F6A8FE2">
                <wp:simplePos x="0" y="0"/>
                <wp:positionH relativeFrom="column">
                  <wp:posOffset>4165600</wp:posOffset>
                </wp:positionH>
                <wp:positionV relativeFrom="paragraph">
                  <wp:posOffset>4381500</wp:posOffset>
                </wp:positionV>
                <wp:extent cx="335915" cy="286657"/>
                <wp:effectExtent l="0" t="0" r="0" b="0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0743" y="3649372"/>
                          <a:ext cx="310515" cy="261257"/>
                        </a:xfrm>
                        <a:prstGeom prst="ellipse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E441C60" w14:textId="77777777" w:rsidR="00756862" w:rsidRDefault="0075686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8AD718" id="Oval 29" o:spid="_x0000_s1027" style="position:absolute;margin-left:328pt;margin-top:345pt;width:26.45pt;height:22.5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" fillcolor="white [3201]" strokecolor="white [3201]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4E441C60" w14:textId="77777777" w:rsidR="00756862" w:rsidRDefault="0075686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Pr="00483063">
        <w:rPr>
          <w:rFonts w:ascii="GHEA Grapalat" w:hAnsi="GHEA Grapalat"/>
          <w:lang w:val="hy-AM"/>
        </w:rPr>
        <w:br w:type="page"/>
      </w:r>
    </w:p>
    <w:p w14:paraId="71A79986" w14:textId="26F886E4" w:rsidR="00756862" w:rsidRPr="00483063" w:rsidRDefault="00BA23F7" w:rsidP="0084042C">
      <w:pPr>
        <w:tabs>
          <w:tab w:val="left" w:pos="4524"/>
        </w:tabs>
        <w:spacing w:line="240" w:lineRule="auto"/>
        <w:jc w:val="center"/>
        <w:rPr>
          <w:rFonts w:ascii="GHEA Grapalat" w:hAnsi="GHEA Grapalat"/>
          <w:lang w:val="hy-AM"/>
        </w:rPr>
      </w:pPr>
      <w:r w:rsidRPr="00483063">
        <w:rPr>
          <w:rStyle w:val="Strong"/>
          <w:rFonts w:ascii="GHEA Grapalat" w:hAnsi="GHEA Grapalat"/>
          <w:sz w:val="24"/>
          <w:lang w:val="ru-RU"/>
        </w:rPr>
        <w:lastRenderedPageBreak/>
        <w:t>Трёхмерная (3</w:t>
      </w:r>
      <w:r w:rsidRPr="00483063">
        <w:rPr>
          <w:rStyle w:val="Strong"/>
          <w:rFonts w:ascii="GHEA Grapalat" w:hAnsi="GHEA Grapalat"/>
          <w:sz w:val="24"/>
        </w:rPr>
        <w:t>D</w:t>
      </w:r>
      <w:r w:rsidRPr="00483063">
        <w:rPr>
          <w:rStyle w:val="Strong"/>
          <w:rFonts w:ascii="GHEA Grapalat" w:hAnsi="GHEA Grapalat"/>
          <w:sz w:val="24"/>
          <w:lang w:val="ru-RU"/>
        </w:rPr>
        <w:t>) модель верхней одежды</w:t>
      </w:r>
      <w:r w:rsidRPr="00483063">
        <w:rPr>
          <w:rFonts w:ascii="GHEA Grapalat" w:hAnsi="GHEA Grapalat"/>
          <w:sz w:val="24"/>
          <w:lang w:val="ru-RU"/>
        </w:rPr>
        <w:t>.</w:t>
      </w:r>
      <w:r w:rsidRPr="00483063">
        <w:rPr>
          <w:rFonts w:ascii="GHEA Grapalat" w:hAnsi="GHEA Grapalat"/>
          <w:noProof/>
          <w:sz w:val="24"/>
          <w:lang w:val="ru-RU"/>
        </w:rPr>
        <w:t xml:space="preserve"> </w:t>
      </w:r>
      <w:r w:rsidR="00AF005B" w:rsidRPr="00483063">
        <w:rPr>
          <w:rFonts w:ascii="GHEA Grapalat" w:hAnsi="GHEA Grapalat"/>
          <w:noProof/>
        </w:rPr>
        <w:drawing>
          <wp:inline distT="0" distB="0" distL="0" distR="0" wp14:anchorId="3311EAE5" wp14:editId="0A406DDB">
            <wp:extent cx="6570980" cy="7729855"/>
            <wp:effectExtent l="0" t="0" r="127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 w:rsidRPr="00483063">
        <w:rPr>
          <w:rFonts w:ascii="GHEA Grapalat" w:hAnsi="GHEA Grapalat"/>
          <w:noProof/>
        </w:rPr>
        <w:lastRenderedPageBreak/>
        <w:drawing>
          <wp:inline distT="0" distB="0" distL="0" distR="0" wp14:anchorId="104E756F" wp14:editId="2DABC233">
            <wp:extent cx="6570980" cy="7665085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 w:rsidRPr="00483063">
        <w:rPr>
          <w:rFonts w:ascii="GHEA Grapalat" w:hAnsi="GHEA Grapalat"/>
          <w:noProof/>
        </w:rPr>
        <w:lastRenderedPageBreak/>
        <w:drawing>
          <wp:inline distT="0" distB="0" distL="0" distR="0" wp14:anchorId="60D33A31" wp14:editId="62DA90E4">
            <wp:extent cx="6570980" cy="772287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 w:rsidRPr="00483063">
        <w:rPr>
          <w:rFonts w:ascii="GHEA Grapalat" w:hAnsi="GHEA Grapalat"/>
          <w:noProof/>
        </w:rPr>
        <w:lastRenderedPageBreak/>
        <w:drawing>
          <wp:inline distT="0" distB="0" distL="0" distR="0" wp14:anchorId="58250266" wp14:editId="7E8CCFF1">
            <wp:extent cx="6318732" cy="8424772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60" cy="844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4C52B" w14:textId="77777777" w:rsidR="00F41943" w:rsidRPr="00483063" w:rsidRDefault="00F41943" w:rsidP="00F41943">
      <w:pPr>
        <w:pStyle w:val="pdq2pgselectionanchorcontainer"/>
        <w:rPr>
          <w:rFonts w:ascii="GHEA Grapalat" w:hAnsi="GHEA Grapalat"/>
          <w:lang w:val="ru-RU"/>
        </w:rPr>
      </w:pPr>
      <w:r w:rsidRPr="00483063">
        <w:rPr>
          <w:rStyle w:val="Strong"/>
          <w:rFonts w:ascii="GHEA Grapalat" w:hAnsi="GHEA Grapalat"/>
          <w:lang w:val="ru-RU"/>
        </w:rPr>
        <w:t>Руководитель ответственного подразделения:</w:t>
      </w:r>
      <w:r w:rsidRPr="00483063">
        <w:rPr>
          <w:rFonts w:ascii="GHEA Grapalat" w:hAnsi="GHEA Grapalat"/>
          <w:lang w:val="ru-RU"/>
        </w:rPr>
        <w:t xml:space="preserve"> __________________________ Артём Гулян</w:t>
      </w:r>
    </w:p>
    <w:p w14:paraId="747CC3F5" w14:textId="0AA2184D" w:rsidR="00F41943" w:rsidRPr="00483063" w:rsidRDefault="00F41943" w:rsidP="00F41943">
      <w:pPr>
        <w:pStyle w:val="NormalWeb"/>
        <w:rPr>
          <w:rFonts w:ascii="GHEA Grapalat" w:hAnsi="GHEA Grapalat"/>
          <w:lang w:val="ru-RU"/>
        </w:rPr>
      </w:pPr>
      <w:r w:rsidRPr="00483063">
        <w:rPr>
          <w:rStyle w:val="Strong"/>
          <w:rFonts w:ascii="GHEA Grapalat" w:hAnsi="GHEA Grapalat"/>
          <w:lang w:val="ru-RU"/>
        </w:rPr>
        <w:t>Представитель, разработавший заявку на закупку:</w:t>
      </w:r>
      <w:r w:rsidRPr="00483063">
        <w:rPr>
          <w:rFonts w:ascii="GHEA Grapalat" w:hAnsi="GHEA Grapalat"/>
          <w:lang w:val="ru-RU"/>
        </w:rPr>
        <w:t xml:space="preserve"> ___________________  </w:t>
      </w:r>
      <w:r w:rsidRPr="00483063">
        <w:rPr>
          <w:rFonts w:ascii="GHEA Grapalat" w:hAnsi="GHEA Grapalat"/>
          <w:lang w:val="ru-RU"/>
        </w:rPr>
        <w:t xml:space="preserve"> Виген Арутюнян</w:t>
      </w:r>
    </w:p>
    <w:p w14:paraId="717676D3" w14:textId="2059A6C2" w:rsidR="00F41943" w:rsidRPr="00483063" w:rsidRDefault="00F41943" w:rsidP="00F41943">
      <w:pPr>
        <w:pStyle w:val="NormalWeb"/>
        <w:rPr>
          <w:rFonts w:ascii="GHEA Grapalat" w:hAnsi="GHEA Grapalat"/>
        </w:rPr>
      </w:pPr>
      <w:r w:rsidRPr="00483063">
        <w:rPr>
          <w:rFonts w:ascii="GHEA Grapalat" w:hAnsi="GHEA Grapalat"/>
          <w:lang w:val="ru-RU"/>
        </w:rPr>
        <w:t xml:space="preserve">                                                                                 </w:t>
      </w:r>
      <w:r w:rsidRPr="00483063">
        <w:rPr>
          <w:rFonts w:ascii="GHEA Grapalat" w:hAnsi="GHEA Grapalat"/>
        </w:rPr>
        <w:t xml:space="preserve">__________________________ </w:t>
      </w:r>
      <w:proofErr w:type="spellStart"/>
      <w:r w:rsidRPr="00483063">
        <w:rPr>
          <w:rFonts w:ascii="GHEA Grapalat" w:hAnsi="GHEA Grapalat"/>
        </w:rPr>
        <w:t>Айк</w:t>
      </w:r>
      <w:proofErr w:type="spellEnd"/>
      <w:r w:rsidRPr="00483063">
        <w:rPr>
          <w:rFonts w:ascii="GHEA Grapalat" w:hAnsi="GHEA Grapalat"/>
        </w:rPr>
        <w:t xml:space="preserve"> </w:t>
      </w:r>
      <w:proofErr w:type="spellStart"/>
      <w:r w:rsidRPr="00483063">
        <w:rPr>
          <w:rFonts w:ascii="GHEA Grapalat" w:hAnsi="GHEA Grapalat"/>
        </w:rPr>
        <w:t>Моссян</w:t>
      </w:r>
      <w:proofErr w:type="spellEnd"/>
    </w:p>
    <w:p w14:paraId="7B055F78" w14:textId="77777777" w:rsidR="00756862" w:rsidRPr="00483063" w:rsidRDefault="00756862">
      <w:pPr>
        <w:rPr>
          <w:rFonts w:ascii="GHEA Grapalat" w:hAnsi="GHEA Grapalat"/>
          <w:lang w:val="hy-AM"/>
        </w:rPr>
      </w:pPr>
    </w:p>
    <w:p w14:paraId="06C42D0E" w14:textId="659D3C57" w:rsidR="00AE3F2E" w:rsidRPr="00483063" w:rsidRDefault="00AE3F2E">
      <w:pPr>
        <w:tabs>
          <w:tab w:val="left" w:pos="6000"/>
        </w:tabs>
        <w:rPr>
          <w:rFonts w:ascii="GHEA Grapalat" w:hAnsi="GHEA Grapalat"/>
          <w:lang w:val="hy-AM"/>
        </w:rPr>
      </w:pPr>
    </w:p>
    <w:p w14:paraId="18A5FC5A" w14:textId="5C20C805" w:rsidR="00756862" w:rsidRPr="00483063" w:rsidRDefault="001C1278">
      <w:pPr>
        <w:tabs>
          <w:tab w:val="left" w:pos="6000"/>
        </w:tabs>
        <w:rPr>
          <w:rFonts w:ascii="GHEA Grapalat" w:hAnsi="GHEA Grapalat"/>
          <w:lang w:val="hy-AM"/>
        </w:rPr>
      </w:pPr>
      <w:r w:rsidRPr="00483063">
        <w:rPr>
          <w:rFonts w:ascii="GHEA Grapalat" w:hAnsi="GHEA Grapalat"/>
          <w:lang w:val="hy-AM"/>
        </w:rPr>
        <w:tab/>
      </w:r>
    </w:p>
    <w:sectPr w:rsidR="00756862" w:rsidRPr="00483063" w:rsidSect="0084042C">
      <w:pgSz w:w="11906" w:h="16838"/>
      <w:pgMar w:top="426" w:right="707" w:bottom="426" w:left="85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33C1E93"/>
    <w:multiLevelType w:val="multilevel"/>
    <w:tmpl w:val="6A3E2E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6862"/>
    <w:rsid w:val="00066F39"/>
    <w:rsid w:val="00090EE7"/>
    <w:rsid w:val="001647F9"/>
    <w:rsid w:val="001A7C26"/>
    <w:rsid w:val="001C1278"/>
    <w:rsid w:val="002226E6"/>
    <w:rsid w:val="00282A15"/>
    <w:rsid w:val="002A6D15"/>
    <w:rsid w:val="002C4F6B"/>
    <w:rsid w:val="00305893"/>
    <w:rsid w:val="003A7190"/>
    <w:rsid w:val="003E1AC1"/>
    <w:rsid w:val="00450214"/>
    <w:rsid w:val="00483063"/>
    <w:rsid w:val="00571A48"/>
    <w:rsid w:val="005A3414"/>
    <w:rsid w:val="005C1052"/>
    <w:rsid w:val="0067547C"/>
    <w:rsid w:val="006F0BF3"/>
    <w:rsid w:val="007104F0"/>
    <w:rsid w:val="00756862"/>
    <w:rsid w:val="00761F9B"/>
    <w:rsid w:val="007B2334"/>
    <w:rsid w:val="007B4895"/>
    <w:rsid w:val="007D73E2"/>
    <w:rsid w:val="0084042C"/>
    <w:rsid w:val="00970630"/>
    <w:rsid w:val="00AA6B54"/>
    <w:rsid w:val="00AB3D47"/>
    <w:rsid w:val="00AC2590"/>
    <w:rsid w:val="00AD1268"/>
    <w:rsid w:val="00AE3F2E"/>
    <w:rsid w:val="00AF005B"/>
    <w:rsid w:val="00B203A3"/>
    <w:rsid w:val="00B251AA"/>
    <w:rsid w:val="00B71FF7"/>
    <w:rsid w:val="00BA23F7"/>
    <w:rsid w:val="00BE2AFC"/>
    <w:rsid w:val="00C2483E"/>
    <w:rsid w:val="00C72677"/>
    <w:rsid w:val="00C96EF0"/>
    <w:rsid w:val="00CF7E28"/>
    <w:rsid w:val="00D2666C"/>
    <w:rsid w:val="00D5119A"/>
    <w:rsid w:val="00DA61E0"/>
    <w:rsid w:val="00DC00F0"/>
    <w:rsid w:val="00E67212"/>
    <w:rsid w:val="00E722DE"/>
    <w:rsid w:val="00EA7563"/>
    <w:rsid w:val="00EC4D99"/>
    <w:rsid w:val="00ED5B27"/>
    <w:rsid w:val="00F277BB"/>
    <w:rsid w:val="00F41943"/>
    <w:rsid w:val="00F72734"/>
    <w:rsid w:val="00F90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."/>
  <w:listSeparator w:val=","/>
  <w14:docId w14:val="431C62CA"/>
  <w15:docId w15:val="{0420B1A7-E8E2-4D73-A6A3-22A4427FC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1052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1925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2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55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57E4"/>
  </w:style>
  <w:style w:type="paragraph" w:styleId="Footer">
    <w:name w:val="footer"/>
    <w:basedOn w:val="Normal"/>
    <w:link w:val="FooterChar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57E4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isselectedend">
    <w:name w:val="isselectedend"/>
    <w:basedOn w:val="Normal"/>
    <w:rsid w:val="006F0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F0BF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6F0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dq2pgselectionanchorcontainer">
    <w:name w:val="pdq2pg_selectionanchorcontainer"/>
    <w:basedOn w:val="Normal"/>
    <w:rsid w:val="00BA2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7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62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2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oleObject" Target="embeddings/oleObject14.bin"/><Relationship Id="rId21" Type="http://schemas.openxmlformats.org/officeDocument/2006/relationships/image" Target="media/image10.jpeg"/><Relationship Id="rId34" Type="http://schemas.openxmlformats.org/officeDocument/2006/relationships/image" Target="media/image17.png"/><Relationship Id="rId42" Type="http://schemas.openxmlformats.org/officeDocument/2006/relationships/image" Target="media/image22.jpg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9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openxmlformats.org/officeDocument/2006/relationships/oleObject" Target="embeddings/oleObject13.bin"/><Relationship Id="rId40" Type="http://schemas.openxmlformats.org/officeDocument/2006/relationships/image" Target="media/image20.jp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oleObject" Target="embeddings/oleObject6.bin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0.bin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1.png"/><Relationship Id="rId27" Type="http://schemas.openxmlformats.org/officeDocument/2006/relationships/oleObject" Target="embeddings/oleObject8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2.bin"/><Relationship Id="rId43" Type="http://schemas.openxmlformats.org/officeDocument/2006/relationships/image" Target="media/image23.PNG"/><Relationship Id="rId8" Type="http://schemas.openxmlformats.org/officeDocument/2006/relationships/oleObject" Target="embeddings/oleObject1.bin"/><Relationship Id="rId3" Type="http://schemas.openxmlformats.org/officeDocument/2006/relationships/numbering" Target="numbering.xml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9.png"/><Relationship Id="rId20" Type="http://schemas.openxmlformats.org/officeDocument/2006/relationships/image" Target="media/image9.jpeg"/><Relationship Id="rId41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R/m0WQMFZhypIBBH2jtmjykZwQ==">CgMxLjAaJAoBMBIfCh0IB0IZCg9UaW1lcyBOZXcgUm9tYW4SBlRhaG9tYRokCgExEh8KHQgHQhkKD1RpbWVzIE5ldyBSb21hbhIGVGFob21hGiQKATISHwodCAdCGQoPVGltZXMgTmV3IFJvbWFuEgZUYWhvbWEaJAoBMxIfCh0IB0IZCg9UaW1lcyBOZXcgUm9tYW4SBlRhaG9tYRokCgE0Eh8KHQgHQhkKD1RpbWVzIE5ldyBSb21hbhIGVGFob21hGiQKATUSHwodCAdCGQoPVGltZXMgTmV3IFJvbWFuEgZUYWhvbWEaJAoBNhIfCh0IB0IZCg9UaW1lcyBOZXcgUm9tYW4SBlRhaG9tYRokCgE3Eh8KHQgHQhkKD1RpbWVzIE5ldyBSb21hbhIGVGFob21hMghoLmdqZGd4czgAciExRDlhaW9lMFJVX2ROUjJZZ1FobTNKTElOUFFIOTVZQ3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2B305389-1034-44FF-9244-EBEDD4D74C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12</Pages>
  <Words>883</Words>
  <Characters>5039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T&amp;A</dc:creator>
  <cp:lastModifiedBy>Personnel</cp:lastModifiedBy>
  <cp:revision>19</cp:revision>
  <cp:lastPrinted>2026-08-11T10:48:00Z</cp:lastPrinted>
  <dcterms:created xsi:type="dcterms:W3CDTF">2026-08-07T13:17:00Z</dcterms:created>
  <dcterms:modified xsi:type="dcterms:W3CDTF">2026-08-11T12:40:00Z</dcterms:modified>
</cp:coreProperties>
</file>